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остановившись, он подождал, пока все немного придут в себя от шока,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учитывая, что торговля по всей стране точно будет открыта, возможно, стоит подумать о разработке общенациональной сетевой подсистемы. Торговля через прилавок — это не долгосрочное решение. В будущем, возможно, мы сможем подключиться к международным сетям и следить за ситуацией на Уолл-стрит?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ряду лицо Чжу Линя выражало полное оцепенение, словно он попал в красильню — то краснел, то синел. Хотя говорили на китайском, он совершенно ничего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повернул голову, его яркие глаза с удивлением уставились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конференц-зале воцарилась полная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выражение лица Вэй Цинъюаня сменилось с шока и удивления на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мальчик его не подведет и обязательно преподнесет неожиданный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 он глубоко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впечатляюще, юный друг. Я думаю, ты вполне мог бы войти в наш подготовительный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рассмеялся и первым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молодцы! Похоже, наша школьная группа по изучению компьютеров может быть создана прямо сейчас. Судя по всему, у ребят уже есть интерес и даже некоторые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собрание закончилось, Вэй Цинъюань поспешно спустился со сцены и окликнул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Цю, задержись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рассмеялся. Два года назад он лично отвез Цю Минцюаня в филиал Промышленно-коммерческого банка в районе Цзинъань, и с тех пор они не встречались. Однако он никогда не терял из виду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рядом были люди, он не стал углубляться в тему, лишь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мы не виделись, но о твоих подвигах я слышал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только что подошедший к двери, слегка вздрогнул, удивленно посмотрел на них и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мошенник, наверное, везде крутится, везде втирается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тоже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показал улыбку, полную понимания, и кратко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по торговле гособлигациями у нас ведь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Минцюаня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пообедаем вместе, побеседуем!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включении в подготовительную группу, конечно, были шуткой. В конце концов, это касалось конфиденциальных вопросов, и он не мог взять с собой ребенка. Однако знания и взгляды, которые проявил Цю Минцюань, уже превзошли многих взрослых сотрудников в группе, что вызвало у него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Фэн Жуя у двери, Вэй Цинъюань небрежно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ты, юноша,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стоял, чувствуя невыразимое раздражение, смешанное с горечью поражения — с детства он редко оказывался в роли второстепенного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наконец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но у меня дела. Может быть,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Цинъюань и Цю Минцюань сели в небольшом ресторанчике, уже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три блюда и суп, Вэй Цинъюань с энтузиазмом попросил официанта открыть бутылку пива и сам налил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немного, отпразднуем твое поступление в такую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 старого друга он узнал о высоких баллах Цю Минцюаня на вступительных экзаменах, что вызвало у него легкое сожаление. Говорят, дети из бедных семей рано взрослеют, но этот мальчик не просто взрослеет — он настолько умен, что кажется почти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уважением взял стакан, не стал отказываться и с улыбкой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Вэй. Вы сейчас заняты подготовкой к открытию фондовой биржи?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твой дедушка часто с тобой обсуждает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таинственный дедушка Цю Минцюаня был для Вэй Цинъюаня настоящим мудрецом. Если бы он мог встретиться с ним, это было бы просто замечательно. Вэй Цинъюань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скрыл смущение и заранее пресек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дедушка любит следить за этим. Мы вместе слушаем передачи по радио. Но он не любит встречаться с посторонними, только со мной много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разочарованно ахнул, мрачно сделал глоток пива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мне, что твой дедушка думает о фондовой бирже? Мы сейчас сомневаемся, стоит ли полностью внедрять компьютерную систему торгов. После посещения Сингапура мы поняли, что их система не так продвинута, как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внедрять компьютерную систему и разработать проект чуть меньшего масштаба, чем в Сингапуре и Гонконге, то мы успеем к сроку, о котором говорил мэр — концу года. Но если внедрять, то времени действительно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проблем, отсутствие опыта в настройке, ошибки в программах — профессора компьютерных наук из двух университетов с группой аспирантов сейчас буквально сходят с ума. Даже несколько энтузиастов, вернувшихся с Уолл-стрит, не слишком разбираются в компьютерных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попробовав смоделировать устные торги для нескольких акций, они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притворился невинным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компьютеров как справиться с таким количеством акций? Я слышал, что сейчас по всей стране выпускают акции сотни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Максимум, что будет разрешено — это несколько акций для публичной торговли. Тогда объем операций будет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еще не обсуждалось, сколько именно акций будет выпущено, и даже Вэй Цинъюань не знал точного масштаба первой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конечно, знал, что в итоге будет выпущено восемь акций, а в последующие годы рынок будет стремительно расширяться до невероятных масштабов, что прекрасно совпадет с быстрым развитием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ему что-то советовать, будь осторожен, не говори слишком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мысленно согласился и серьезно посмотрел на Вэй Цинъюаня: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несколько лет назад вы могли представить, что сейчас будут выпускать акции, и что государственные предприятия будут распределять свои доли среди рабочих и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не могли представить, что сегодня действительно появится возможность открыть фондовую биржу, где все смогут свободно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Честно говоря, я даже удивлен. Шаги реформ действительно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и дальновидность верхов даже превзошли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Минцюаня был ясным и полным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все, о чем вы раньше не могли подумать, внезапно произошло. Представьте, если в будущем одновременно будут торговаться десятки или даже сотни акций, разве устные торги не превратятся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 его глазах светилась юношеская энергия и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компьютеры обязательно станут основным способом торговли. Лучше сейчас потратить немного денег и усилий, чтобы заложить прочный фундамент. И мой дедушка говорит, что у него есть предчувствие: акционерная система расцветет повсеместно, и фондовый рынок будет процветать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Цю Минцюанем, Вэй Цинъюань почувствовал, что все его сомнения и разочарования последних дней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прав — все вокруг меняется с невероятной скоростью, и именно из-за этой скорости и новизны его ранее уверенное сердце начало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Из пяти миллионов юаней общего бюджета на подготовку он выделит часть на внедрение компьютерной системы. На самом деле, стоит лишь открыть свое сердце этим новым изменениям, встретить этот весенний дождь и прилив, и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Делай, что можешь, а дальше пусть будет, как будет. Когда исторический поток движется в любом направлении, они уже стоят в этом потоке, являясь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вернувшись домой, Фэн Жуй сразу же отправился к соседу Сян Чэну. Войдя в дом, он вежливо улыбнулся Вэй Цин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Вэй, мне нужно вас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улыбкой пригласила его войти и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Да. Не драться, мы побеждаем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Эммммм… Эта жизнь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