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Циньхуа стиснула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Минцюань прав! С деньгами за переселение и нашими сбережениями, а ещё если немного занять, можно купить сразу две квартиры. Одну оставим для Дунфэна, чтобы женить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Минцюань подумал и всё же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Тётя Лю, давайте купим одну квартиру, а на оставшиеся деньги возьмём в долг и купим магазинчик в районе рядом с домом. Вы сможете открыть салон красоты. Во-первых, это не зароет ваш талант, а во-вторых, магазины на первых этажах растут в цене быстрее, чем жильё.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Магазины на первых этажах всегда привлекают клиентов и арендаторов, тем более что ещё не наступил золотой век экономического бума. Как только реформы полностью развернутся, частный бизнес расцветёт, и такие магазины в хороших местах станут настоящими золотыми курицами!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Лю Циньхуа сердце ёкнуло: магазин... Да, если бы можно было открыть своё дело, выставить каталоги с причёсками, она уверена, что сможет всё это сделать. И она не верит, что женщины в городе не захотят воспользоваться её услугами!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Лю посмотрел на жену и заколебался: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вдруг не получится? Вдруг не будет клиентов... — пробормотал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Циньхуа сердито взглянула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верю, что у меня не будет клиентов!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Минцюань посмотрел на дядю Лю и вздохнул. Он хорошо помнил, как в прошлой жизни случайно встретил супругов Лю на улице. Завод, где работал дядя Лю, был нерентабельным, и его поглотили, а сотрудников, не связанных с технологиями, уволили. Дядя Лю, работавший в отделе пропаганды, оказался среди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того чтобы годами бороться в убыточном государственном предприятии, а потом всё равно потерять работу, лучше сразу решиться на смелый шаг и найти новый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начале 90-х, когда возможности были на каждом шагу, стоило только освободить мысли, и богатство было не за горами.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Цю Минцюань серьёзно подвёл бабушку и дедушку к кровати и достал толстый конверт.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была примерно десятая часть всех его акций. Он давно решил, что не стоит показывать всё, чтобы не шокировать стариков десятками тысяч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бабушка, здесь акций на 50 000 юаней, — спокойно сказал он, глядя на них. За последние два года он постепенно рассказывал им о своих делах: продажа золотых ручек, покупка акций — всё это было подготовкой.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так, старики были ошеломлены.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всё это ты заработал?! — дедушка Цю смотрел на акции, не веря своим глазам. — 50 000?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каждый фэнь я заработал честно, — твёрдо сказал Цю Минцюань. — Дунфэн знает, я покупал их вместе с одним дядей. Он его телохранитель. Если не верите, спросите Дунфэна.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Цзюньдин стал отличным прикрытием.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Старики смотрели на разноцветные бумажки, всё ещё не веря: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акции действительно стоят денег? Ты не обманут?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Минцюань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волнуйтесь, дядя, который помог мне купить их, вложил больше миллиона. В Дуншэне многие богачи покупают акции. Скоро рынок откроется, и эти бумажки подорожают!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намеренно преувеличил количество инвесторов, чтобы убедить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Цю смотрела на него в растерянности: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Минцюань, ты уверен?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50 000! Это десятилетняя зарплата для обычной семьи, а он молча заработал такие деньги и превратил их в эти разноцветные бумажки?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Минцюань убрал акции и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волнуйтесь, они обязательно подорожают. Тогда мы их продадим и купим квартиру в городе!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давно решил, что пока он накапливает капитал, не стоит тратить деньги зря. После покупки квартиры он планирует открыть небольшой магазин, чтобы бабушка и дедушка могли оставить сбор мусора и жить достойной жизнью, о которой он мечтал в прошлой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дверь постучали. Открыв её, они увидели Лю Циньхуа.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Минцюань, у меня идея. Давайте купим квартиры рядом! — она была в восторге. Ей действительно жаль было терять связь с семьёй Цю, и она всё больше убеждалась в правильности идеи Минцюаня.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Жуй в мыслях Минцюаня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соседка действительно имеет чутьё!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Минцюань посадил её и согласился с её предложением. В прошлой жизни, когда его семья была в трудном положении, Лю Циньхуа с добротой и состраданием одолжила им деньги. Эту доброту он никогда не забудет.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тётя Лю, договорились, — с улыбкой кивнул он. Подумав, он достал карту. — Давайте посмотрим квартиры в этом районе,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Президент Фэн уже давно указал ему на это место: оно близко к школе, и здесь большой потенциал для роста цен.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 главное, этот жилой район находился на пути домой Фэн Жуя. Если ничего не случится, у них будет больше шансов возвращаться домой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Циньхуа посмотрела на карту и удивилась: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это же центр города! Там цены высокие?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Переехать из их старого двора в такой район было для неё немного шоком.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Тётя Лю, у вас такой талант, вам нужно работать с более состоятельными клиентами. Богатые тётушки готовы заплатить пять или даже десять юаней за причёску, а здесь вы берёте только два. Подумайте, что выгоднее?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Минцюань, следуя советам Фэн Жуя, мягко убеждал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Поверьте мне, с ростом благосостояния люди будут всё больше стремиться к красоте.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Циньхуа, с одной стороны, волновалась, с другой — была вдохновлена. Она засмеялась: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Точно! Даже в старые времена, в Шанхае, женщины всегда были готовы тратить деньги на красоту!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так, — поддержал её Цю Минцюань. — Дядя работает в отделе пропаганды, он разбирается в искусстве и дизайне. Когда ваш бизнес расширится, он сможет помочь с оформлением магазина и печатью рекламы. Боюсь, он даже не захочет ходить на работу!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Циньхуа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так и сделаем. Я сейчас начну искать квартиры и магазины, а ты учись спокойно. Жди моих новостей! Кстати, какую площадь вы хотите?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Минцюань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Восемьдесят-девяносто квадратных метров нам подойдут, но и сто тоже сойдёт.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трёхэтажном здании Промышленно-коммерческого банка в Дуншэне, даже глубокой ночью, горел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 или восемь человек сидели вместе, горячо обсуждая что-то. Вэй Цинъюань сидел в центре, хмурясь.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мае его официально назначили руководителем группы по созданию Дуншэньской фондовой биржи. С тех пор подготовка шла быстро, но некоторые вопросы были новыми, и даже он чувствовал себя потерянным, не имея примеров для подражания.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дней назад он вместе с несколькими выпускниками, вернувшимися с Уолл-стрит, специально съездил в Сингапур, а на обратном пути заехал в Гонконг, чтобы посетить знаменитую Гонконгскую биржу. Теперь, вернувшись, он всё ещё не был уверен в некоторых вещах.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Устанавливать ли компьютерную систему?!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Мнения разделились. Два выпускника с Уолл-стрит настаивали на установке, утверждая, что компьютеры, хотя и дорогие и не распространённые, в будущем станут нормой.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сотрудники банковской системы в Китае были категорически против — на данный момент торгуются только две акции, объёмы торгов минимальны, и существующая система устных торгов справляется.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установка компьютерной системы обойдётся в копеечку! По оценкам экспертов, это будет стоить от 800 000 до 1 000 000 юаней, и времени на это тоже не хватит!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Вэй Цинъюань понимал, что настоящая причина возражений заключалась в другом: а вдруг это просто эксперимент, и всё это могут в любой момент закрыть?!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http://bllate.org/book/16729/1538738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