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слегка опешил, но лишь усмехнулся, в его глазах мелькнуло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ученик, наверное, только и делает, что зубрит.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стоя рядом, с восторгом смотрел на уведомление и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наверняка ботан, ничего не умеет! Как он может сравниться с нашим братом Жуем, который во всем преуспевает!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глядя на лицо сына, мягко улыбнулась и легко бросила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общий балл на 28 пунктов выше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наблюдая за мгновенным оцепенением Фэн Жуя, Лю Шуянь с улыбкой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стоял в оцепенении, его красивые глаза полны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Жуй, твой результат плюс 28 баллов... Господи, это вообще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почти идеальные баллы по всем предметам, да? — с растерянностью спросил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посмотрел на него, опустился на кожаном диване, его густые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чудовище,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28 баллов? — Фэн Юньхай вошел с улицы, на лбу были капли пота, но лицо сияло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вышла из кухни с тарелкой нарезанных охлажденных фруктов, сначала протянула зубочистку Сян Чэну, а затем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на вступительных экзаменах уступил кому-то 28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на одной волне. Сын с детства привык к легким победам, в душе немного презирая всех, и они как раз надеялись, что кто-то создаст ему конкуренцию. Теперь, кто бы ни был этот ребенок, школьная жизнь Фэн Жуя не будет такой уж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 радостью унес свое уведомление домой, Фэн Юньхай снял рубашку и надел домашнюю хлопковую футболку, сел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четыре участка, которые компания купила два года назад, теперь на рынке уже оцениваются в 30 000 000. — Он произнес это спокойно, но внутри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в Дуншэне был создан офис по развитию Пудуна. Хотя окончательного решения о том, как использовать и развивать этот район, еще не было, земля уже начала привлекать внимание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Участки, купленные когда-то за 8 000 000, за два года выросли в цене в три-четыре раза. Если власти действительно решат активно развивать этот район, то, как говорил тот маленький монах, это станет местом, где фениксы будут гнездиться, и тысячи птиц прилетят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Цю Минцюань сделал одну вещь. Получив уведомление, он под предлогом нехватки денег на обучение снова попросил у классного руководителя, учительницы Фэн, взаймы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без лишних слов взяла деньги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учись в старшей школе, обязательно поступи в хороший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благодарностью взял деньги и сразу же купил акции Yanzhong Industrial на 250 юаней по номинальной стоимости. Затем в один из дней он лично пришел домой к учительнице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двери всех домов были открыты для проветривания. Когда Цю Минцюань подошел к дому по известному адресу, он услышал, как внутри мужчина громко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Одалживаешь, одалживаешь! Ты готова отдать последнее ради учеников, а теперь просишь меня занять у коллег, чтобы свести концы с концами. Неужели ты не думаешь, что у нас самих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голос учительницы Фэн 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прости... Ученик попросил, я не могла отказать. В этом месяце потерпим, в следующий раз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вообще жить в школе, а не дома? Вечно ходишь по домам, а эти дети рабочих, разве они не безнадежны?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снаружи молча слушал, а когда в доме стало тише,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Фэн,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сетчатую дверь, он вошел, делая вид, что ничего не слышал,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Фэн, я нашел деньги у родственников, сегодня пришел вернуть вам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тебе же нужно на учебу...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лицо ее мужа Лао Чжана потемнело, но Цю Минцюань сделал вид, что не замечает, и с улыбкой достал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Фэн, два года назад вы одолжили моей семье 50 юаней, вместе с этим получается 250 юаней. Я по своему усмотрению обменял их на акции такой же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Лао Чжан резко закашлял, с изумлением глядя на конверт, который Цю Минцюань вытащил. Внутри лежали двадцать с лишним разноцветных акций номиналом в 10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«Yanzhong Industrial».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вещь? Ее нельзя есть, нельзя использовать! Дома нужны деньги на еду, а он принес эти бесполезные бумажки!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уже давно говорили, что это опасно, вдруг государство запретит, и они превратятся в макулатуру!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что, с головой не в порядке? Взял деньги, а принес такую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разозлившись, швырнул акции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хлам! Нам это не нужно, отдавай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тоже растерялась, глядя на эти странные 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с невинным видом глядя на Лао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больше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протянул конверт учительнице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поверьте мне, у меня есть инсайдерская информация, эти акции в будущем будут очень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понимали акций, но, услышав слово «инсайдерская информация», не могли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запомните, ни в коем случае не продавайте их просто так. — Цю Минцюань улыбнулся, его белые зубы словно сверкали. — Храните их бережно!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удаляющимся Цю Минцюанем, Лао Чжан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 за ученики у тебя? Самостоятельно решил не возвращать деньги, а принес макулатуру, точно хочет тебя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моем ученике, он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швырнул акции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Личжэнь, я тебе говорю, если ты еще раз тайком будешь одалживать деньги ученикам, я с тобой разведусь!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с трудом сдержала слезы, наклонилась и собрала акции с пола, положив их обратно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ребенок, откуда у него инсайдерская информация? Если бы она была, все бы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действительно понадобятся деньги, попробую продать. Но где их продавать, я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сентябрь, и в день начала учебного года в Средней школе Цзигуан с речью от имени первокурсников выступил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стоял на сцене с гордой осанкой, его голос звучал четко и ясно, речь была полна литературных оборотов, но почему-то, читая ее, он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первым по сумме баллов, зачем его вызвали? Может, просто потому, что он красив или из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ботан, который занял первое место, в каком классе он оказался? Может, они в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Фэн Жуй чувствовал азарт и легкое недовольство. С детства он никогда не был так подавлен кем-то, и это чувство было новым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вернулся в строй своего класса, бегло осматривая окружающих. Среди этих ребят в толстых очках он пытался понять, кто же тот бедный ботан, который обошел его на 28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остановился, и он замер!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рядов людей, в строю соседнего класса, то лицо... Чем больше он смотрел, тем больше сомневался, тем больше оно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сердце Цю Минцюаня тоже 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сцене появилась высокая фигура юноши, он сразу узнал молодого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тот парень, который прижал его в Храме Нефритового Будды, теперь заметно вырос, выделяясь среди других худосочных парней, как журавль среди кур. Его солнечное выражение лица и безупречный внешний вид были вне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 выглядел уверенно и элегантно, его речь была полна вежливости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Минцюань знал, что это все было ненастоящим!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не раз предупреждал его: чем старше он становился, тем более скрытным и высокомерным был внутри, хотя внешне оставался примерным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потрогал щеку, то место, куда два года назад ударил Фэн Жуй, вдруг начало слегка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