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Зачем туда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там учусь в старшей школе.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поступать в одну школу с тобой?!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расплатился за прошлый раз в Храме Нефритового Будды, как теперь сам напрашиваешься? Неужели хочешь, чтобы этот маленький Фэн Жуй разорвал тебя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Минцюань, ты просто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воссоединился с семьей, жизнь становится все лучше. А я? — Президент Фэн с горечью произнес обвинения, полный уверенности. — Я тоже хочу увидеть свою семью. Что мне делать? Могу только через тебя. Только если ты приблизишься к моему детскому «я», у меня будет хоть малейший шанс снова увидеть своих родителей,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добавил еще один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хоть капля совести, ты бы не только приблизился ко мне, но и постарался бы наладить со мной отношения, чтобы я полностью тебе доверял. Тогда, возможно, ты смог бы приблизиться к моей семье и передать им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себя глубоко виноватым. Внимательно обдумав, он понял, что Фэн Жуй прав. Семья Фэн Жуя была в этом же городе, но они не могли встретиться. Для него это должно быть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тот твой детский я, он ведь меня узнает. Он же меня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большая часть его капитала происходила из тех 10 000 юаней, которые дал отец Фэн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Фэн Жуя он, вероятно, был настоящим мошенником!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возможно? — голос Президента Фэн звучал легко. — Я не настолько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до полусмерти изобью,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Эй-эй?! — воскликнул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 1990 года погода была особенно жаркой. Дети, сидящие на экзаменах, обливались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ряду экзаменационного зала Цю Минцюань положил ручку, закончив последний вопрос математического теста, с удовлетворением проверил его и встал, чтобы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Дуншэнь было много исторических школ, и Средняя школа Цзигуан была одной из самых известных. Она имела долгую историю, располагалась рядом с Северным Вайтанем, и ее окружала красивая природа. Школа была основана британской миссией девяносто лет назад, а в 1953 году была переименована в Среднюю школу Цзигуан.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«Цзигуан» имело два значения: первое — «наследование» и «развитие», второе — в честь героя, погибшего в Корейской войне, Хуан Цзигуана.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 эту школу поступали дети из богатых и знатных семей, и все они были отличниками. Небольшое количество мест выделялось для особых связей, а также несколько мест отводилось для талантливых учеников из бедных семей, которые могли быть приняты при условии рекомендации школы и подтверждения от комитета по месту жительства, при условии, что их оценки были действительно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провел свои школьные годы здесь и знал об этом. Условия Цю Минцюаня как раз подходили под эти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Анкета с пожеланиями была заполнена, и заявление в Среднюю школу Цзигуан было заранее подано через классного руководителя, учительницу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никаких неожиданностей, с его невероятными результатами, его бы приняли в школу по особому квотному набору из другого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вышел из экзаменационного зала и подошел к школьной вахте, где услышал, как из радиоприемника старого дедушки раздавались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женский голос четко и ясно читал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визитов в США и Сингапур мэр Чжу вчера официально прибыл в Гонконг. На пресс-конференции мэр Чжу с уверенностью заявил журналистам, что экономическое развитие Дуншэня невозможно без финансовых реформ и смелых инноваций...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внимательно слушал, и его сердце наполнялось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произошло. Хотя он уже слышал об этих событиях от Фэн Жуя, но, услышав эти исторические новости, он все равно почувствовал, будто перенесся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Чжу заявил, что Фондовая биржа Дуншэня будет официально создана в этом году. Это заявление вызвало огромный интерес у китайских и иностранных журналистов, и даже Уолл-стрит, находящаяся за тысячи миль, обратила на это внимание. Иностранные СМИ прокомментировали, что это знаменует собой знаковый скачок в развитии китайского фондового рынка. — Сладкий женский голос продолжал, принося немного прохлады в этот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развитие фондового рынка наконец-то начиналось. Бесчисленные захватывающие моменты, истории о мгновенном обогащении и разорении начнут разворачиваться, независимо от чьей-либо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людей еще не понимали значения этой новости, в некоторых уголках Дуншэня уже раздались громовые раскаты.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этом году откроют?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офисов три человека смотрели друг на друга, все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председатель Банка коммуникаций Лао Ли, которого мэр Чжу специально пригласил, директор Комитета по реформам Дуншэня Хэ и управляющий Гун из филиала Банка Китая в Дуншэне.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сказано перед всем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с горькой улыбкой посмотрел на своего старого коллегу по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выглядел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наша группа по подготовке к открытию биржи только начала формироваться, а мэр Чжу уже поставил нам жесткий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созданию биржи Дуншэня был лишь на начальной стадии, и первоначально предполагалось, что она начнет работать через год. Но мэр, похоже, был очень недоволен прогрессом и прямо назвал конечную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месяцев, а место для биржи еще не выбрано, ремонт, установка системы, отладка компьютерных программ — как все это можно сделать за пять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выполнить — не вариант, товарищи. — Управляющий Гун с горькой улыбкой покачал головой. — Весь мир с любопытством наблюдает за нами, и если мы не сможем выполнить обещание об открытии, это будет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первым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срочно найдите подходящего человека для создания группы по подготовке. У кого есть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с горящими глазами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молодой, полный сил и опытный кандидат. Подождите, я сейчас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спустя, когда Цю Минцюань получил свои результаты экзаменов и смотрел на свои выдающиеся оценки, в одном из офисов Дуншэня 35-летний молодой чиновник Вэй Цинъюань официально принял назначение на должность главы группы по подготовке к открытию Фондовой биржи Дуншэня, начав период, который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твое уведомление о зачислении пришло, и Сян Чэна тоже. — Лю Шуянь сидела в гостиной с кондиционером, улыбаясь, когда двое детей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закончив девятый класс и готовясь поступить в старшую школу, оба ребенка за последние два года заметно выросли, став настоящими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Жуй с самым высоким баллом в школе был принят в Среднюю школу Цзигуан, а Сян Чэн, благодаря помощи своей старшей сестры-отличницы и строгому надзору Фэн Жуя, значительно улучшил свои результаты и едва переступил порог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глупым, скорее, очень сообразительным, но просто не уделял учебе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радостью бросился вперед, схватил свое уведомление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Брат Жуй, мы с тобой поступили в одну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каждый день нервничал, боясь, что не поступит, и тогда ему пришлось бы расстаться с братом Жуем!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подошел и равнодушно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самоуверенным. В старшей школе все ученики лучше, чем в средней. Я только что поговорила с заместителем директора школы Цзигуан и узнала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бровь, его гордые глаза сверкнули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намеренно сбила спесь 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вступительных экзаменов ты занял второе место в школе. А первое место, говорят, занял ребенок из очень бедной семьи, из школы для детей рабочих-мигрантов.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