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отец, он искренне хотел помочь семье заместителя капитана Хуана, узнав об их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проводил их за дверь, затем вернулся в кабинет Сян Юаньтао: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все уладили. Эх, сегодня я увидел нечто удивительное: ребенок спокойно заявил, что хочет нанять полицейских, и специально сказал, чтобы я обратился к вам, уверенный, что вы согласитесь!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указал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самый, который был в прошлом ограблении. Вон он, тот ребенок, который только что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почувствовал, как сердце забилось быстрее. Он резко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управление общественной безопасности стоял ребенок, махавший рукой Лю Дунфэну. Даже на таком расстоянии Сян Юаньтао сразу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ребенок —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 Сян смотрит на тебя! Из окна на втором этаже, — внезапно сказал Фэн Жуй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голову, его взгляд скользнул по тени деревьев перед зданием и остановился на указанном Фэн Жуем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окне лицо мужчины было плохо различимо, но Цю Минцюань почувствовал, что серьезный и властный Сян Юаньтао действительно смотрит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близости охватило его, и он вдруг поднял руку, энергично помахал в сторону окна, а затем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года наступил незаметно, и Цю Минцюань с Ма Цзюньдином наконец подошли к завершению своей эпопеи с перепродажей гособлигаций.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присоединялось к этому делу, почувствовав в нем выгоду. В нескольких столицах провинций появилось множество торговцев гособлигациями, которые искали разницу в ценах и, как муравьи, перевозили их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разница становилась все меньше и в конце концов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занимался перепродажей в других городах, тоже исчезли. Прибыль всегда такова: как только она становится средней, она теряет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года Ма Цзюньдин действительно путешествовал с двумя полицейскими, которые его сопровождали. Цю Минцюань же избегал таких поездок,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новостях начали появляться сообщения, которые не только не выражали сомнений или критики, но и были полны энтузиазма — государство поддерживает и поощряет оборот, и все, что не запрещено законом, разрешено!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стал знаменитостью. Его интервьюировали газеты, он появлялся в новостях, став одним из первых, кто разбогател в финансовой сфере Дуншэня. Вначале он волновался и даже специально пошел в налоговую, чтобы заплатить налоги. Но Цю Минцюань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прибыль от торговли гособлигациями не облагается налогом.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не поверил, перерыл все газеты и новости, но так и не нашел четкого ответа. Он спросил в пунктах продажи гособлигаций, но и там все было туманно, пока он не принес несколько сотен тысяч юаней в налоговую и не убедился в этом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знаменитость, как мы могли не заметить тебя, — сказал начальник налоговой, принимая его в своем кабинете. — Ты хороший товарищ, что сам пришел заплатить налоги, но не волнуйся, прибыль от торговли гособлигациями действительно не облагается налогом. Государство только что выпустило документ, специально уточнив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он хотел заплатить налог, но оказалось, что это не нужно, снова попала в заголовки. Ма Цзюньдин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несколько высших чиновников банка знали, что в этой истории обогащения, помимо Ма Цзюньдина, который заработал миллионы, был еще один загадочный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Цю Минцюань, который в последних сделках с гособлигациями заработал около четырехсот-пятисот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Цинъюань, внимательно следивший за данными, даже мог предположить, как жил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 Цзюньдина, который оказался в центре внимания, Цю Минцюань оставался в тени. Более того, как только начался учебный год, он появлялся только раз в неделю. Перед огромной прибылью он не бросил учебу, а вел себя как взрослый, методично идя по своему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Цинъюань не знал, что в этот момент Цю Минцюань уже, следуя указаниям Фэн Жуя, снова появился в районе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1989 году, с наступлением нового года, Цю Минцюань тихо начал появляться на точке открытой торговли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Эр и другие «гнилые элементы» были устранены, атмосфера здесь стала гораздо лучше. Все больше людей собиралось здесь, и это место стало крупнейшим неофициальным центром торговли 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заработав почти пятьсот тысяч юаней на перепродаже гособлигаций, начал незаметно, небольшими партиями, скупать несколько видов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уже было более ста видов акций предприятий. Большинство людей покупали их наугад, но Цю Минцюань, следуя советам Фэн Жуя, начал сосредотачиваться на восьми конкретных 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Дуншэнь собирался в следующем году официально открыть торговлю акциями, и первыми будут выпущены только восемь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называли «старыми восемью акциями», семь из которых были из Дуншэня: вакуумная электроника, звуковая аппаратура Фэйлэ, акции Фэйлэ, торговый центр Юйюань, холдинг Шэньхуа, акции Айши и промышленность Янчжун. Еще одна была из соседней провинции Чжэцзян — «Чжэцзян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Фэн Жуй знал, какие из более ста акций, выпущенных государственными предприятиями, станут теми самыми восемью, которые превратятся в золотых несушек.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цены, не обращая внимания на количество, Цю Минцюань тихо скупал их, но никогда не проявлял явного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любопытных. Если я буду постоянно спрашивать и искать эти восемь акций, кто знает, может кто-то запомнит меня и начнет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месяцев осторожных поисков, он медленно превратил свои пятьсот тысяч юаней в эти восемь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и та самая вакуумная электроника, которую он раньше продал Ма Цзюньдину. Когда он снова купил ее, цена на черном рынке выросла со 130 до 180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Цю Минцюань, читая свежий выпуск «Жэньминь Жибао», с интересом заметил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Дуншэне впервые открыта продажа полностью оборудованных жилых комплексов для граждан, средняя цена — от 2 000 до 2 300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удовольствием читал, и вдруг его охватило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газете пишут, что эти дома намного превышают покупательную способность жителей, и чтобы купить их, нужно сто лет работать, не тратя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 не мог сдержать улыбки. Вся газета пестрела сообщениями о том, что новые дома продаются только на десять процентов, превращаясь в пустые здания, и что такие цены далеки от реальности, как миражи.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думай, что если ты вернулся в прошлое бедняком, то сможешь купить дом и разбогатеть. В любое время дом — это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пятьсот тысяч — это много? Это всего лишь две новые квартиры в центре города площадью 100 кв. м, и даже не роскошные.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идея, как и у большинства людей, — вернуться в прошлое и купить дом, пока цены не взлетели. Но сейчас он понял,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обычный человек, ты все равно не сможешь его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зарплата обычного человека составляла всего сто-двести юаней в месяц. Как и в будущем, рабочие не могли позволить себе дома за две-три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купим один? — с трудом спросил он. В глубине души он очень хотел переехать в светлый и просторный дом, чтобы бабушка и дедушка могли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Фэн Жуй взъерошился, как кошка. — Это глупо! Дома растут в цене медленно. Если ты сейчас вложишь деньги в недвижимость, через три-пять лет она подорожает максимум вдвое. А ты знаешь, насколько взлетит рынок акций, когда он откроется?!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объяснить, ты сам увидишь, — высокомерно сказал президент Фэн. — После начала учебного года ты будешь в третьем классе средней школы. Сосредоточься на учебе и поступи в школу Цзигуан.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