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Юньхай! Этот человек казался мягким, но в бизнесе он всегда был решительным и беспощадным, в деловых кругах он был фигурой первой величины, с ним не стоило связываться, если он уже забрал эти участки, то у него, вероятно, не осталось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так получилось, что такие огромные земли были проглочены молча,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взял кто-то другой, он мог бы использовать различные каналы, чтобы мягко или жестко заставить их отдать, но семья Фэн… здесь не было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сердце все еще теплилась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Ли, может быть, вы позвоните ему, не называя моего имени, и спросите, готов ли он продать только что взятые четыре участки за более высокую цену? Цена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вы же раньше постоянно высказывали недовольство по поводу этих участков, разве не говорили, что Пудун слишком удален, и непонятно, когда разработка окупится?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горькую улыбку на лице Ху Цзинкана, он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телефона на столе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другом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дело вот в чем… — Начальник Ли подробно объяснил ситуацию, улыбаясь в трубку. — Хорошо, ничего страшного, я просто передаю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сказал, что дело не в деньгах, ему очень нравится окружение в Пудуне, и у группы Шэньчу уже есть подробный план на эти участки, они точно не будут их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…Ху Цзинкан с каменным лицом вышел из бюро планирования и сел в машину, его тело дрожало от подавленного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 дня, зачем в Новый год пошел в Храм Нефритового Будды, вытянул плохой жребий, из-за чего он все время сомневался и в итоге упустил эти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правда? Разработка Пудуна пока что только в планах, и если сейчас вложить огромные средства, вполне можно потерять все, не поймав куропатки? Думая о словах на жребии «смотри, как его башня рушится», он мрачно откинулся на кожаное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пусть этот новый район так и останется на бумаге, и пусть семья Фэн, забравшая земли, потеряет все свои вложения!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Разработка Пудуна пока только на стадии обсуждения, не слишком ли рискованно брать сразу столько земли? — В этот момент за обеденным столом семьи Фэн Лю Шуянь, вынося из кухни горячий суп из бамбукового гриба и черной курицы, спросила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на этот раз у верхов действительно есть намерения. Посмотрите на юг, маленькая рыбацкая деревня смогла превратиться в приличную специальную экономическую зону, нет причин, чтобы дельта реки Янцзы топталась на месте, — улыбнулся Фэн Юньхай. — Это всего лишь меньше десяти миллионов, а главное — расположение этих участков, оно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май, и по достоверным данным, «Международный семинар по разработке нового района Пудун», в котором участвовали более 100 отечественных и зарубежных экспертов, был уже подготовлен и должен был вот-вот открыться. Хотя формально это был семинар, многие проницательные люди уже следили за направлением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даже жребий, вытянутый в первый день Нового года,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рассмеялся, хотя и не мог верить в это полностью, но такое психологическое внушение сыграло свою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тот маленький послушник сказал, что к востоку от реки Пуцзян будет обитать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небрежно ковыряя в еде, Фэн Жуй вдруг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этот маленький послушник —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дать мне причину, почему ты так уверен, что он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вернулись из Храма Нефритового Будды, этот ребенок почему-то весь путь дулся и даже хватал его, спрашивая, что именно тот послушник ему сказал. Супруги ничего от него не скрывали, и Фэн Жуй разозлился еще больше, всю дорога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спрашивали почему, он упрямо молчал. Этот ребенок, иногда как маленький старик, таил в себе мысли, которые не хотел озвучивать, и даже Лю Шуянь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знает, что вы, бизнесмены, любите слышать, и подстраивается под ваши желания, — Фэн Жуй не стал церемониться, холодно усмехнувшись. На красивом лице юноши уже появилась злость. — А вы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трудом удержался от смеха, списав это на детский характер, и больше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кулак Фэн Жуя сжался, в глазах промелькнула ярость, и в памяти снова возникли черные, казалось бы, совершенно не испытывающие вины или страха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маленький проходимец, обманул даже таких видных людей, как мои родители. Жаль только, что в огромном море людей, где еще искать этого малого?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Цю Минцюань, о котором так тосковал юный Фэн Жуй, в этот момент сидел в зеленом поезде, идущем в город Хэфэй, и встретился взглядом с Ма Цзюньдином, 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первым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маленький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большой президент Фэн не мог удержаться от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встретились, этот исторический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на самом деле уже успел съездить туда и обратно, и, как он и предполагал, рынок гособлигаций в Хэфэе был далеко не таким активным, как в Дуншэне, он был мертвым, словно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пришел из дома с собранными с трудом ста тысячами юаней в пункт обмена облигаций, он чуть не выкупил весь запас в сто с лишним тысяч, что даже встревожило начальника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действия были законны, и отдел в замешательстве продал ему все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с трепетом вернулся в Дуншэнь и, будучи умным, применил хитрость, боясь привлекать слишком много внимания, как и Цю Минцюань, он разделил продажу по нескольким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каждом пункте его встречали с небольшим удивлением: суммы в два-три десятка тысяч юаней были не ежедневным явлением!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Цзюньдин наконец закончил с последним пунктом, пришлось признать, что его рубашка промокла от пота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бояться, ведь кроме своих трех тысяч сбережений, он занял еще семь-восемь тысяч под залог небольшой фабрики тестя, можно сказать, поставил на кон все свое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эта межрегиональная торговля? У него не было полной уверенности, продавая облигации в разных местах, он чуть не смял в руке газету «Жэньминь жибао», в которой четко было написано «приветствуем покупку и продажу гособлигаций городскими жителями в любое время», но там не говорилось, что можно перепродавать их в других регионах!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представляли его действия, он был в замешательстве и страхе. За прошедшие десять лет немало людей получили серьезные сроки за спекуляцию, и если бы его действительно схватили, пришлось бы признать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заработанные семь-восемь тысяч юаней, Ма Цзюньдин с женой почти не спали всю ночь, их эмоции делились пополам между дикой радостью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тревогу, кто мог устоять перед огромным искушением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даже не отдохнув, он снова поспешно собрал все деньги и отправился в путь, но не ожидал, что, войдя в вагон, увидит Цю Минцюаня на жестком сидении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заметил его сомнения и теплоту во взгляде, слегка улыбнулся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вы тоже едете в Хэфэй?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Губы Ма Цзюньдина шевелились, он наконец не выдержал и попробовал спросить. — Маленький брат, в прошлый раз вы говорили, что на гособлигации стоит обратить внимание. Как ваш дедушка оценивает ситуацию на рынке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у него внезапно возникло странное предположение, хотя никаких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него с легкой улыбкой, и, будучи ребенком, он не выглядел слишком хитрым, лишь казался милым, подражая взрослым: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велел мне приехать в Хэфэй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 голове у Ма Цзюньдина все прояснилось, он чуть не вскочил с места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тихо подался вперед и сказал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брат, не скрою, я, как и вы, уже съездил туда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уже был.…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был и удивлен, и рад, словно встретил близкого по духу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не ошибся, у этого ребенка есть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бросив взгляд на школьный рюкзак Цю Минцюаня, он примерно прикинул его капитал и тоже тихо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