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считаю до трёх, и ты внезапно бежишь, — оценив расстояние между концами переулка, Фэн Жуй начал резко считать. — Раз, два, три! Беги!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команду, Цю Минцюань рванул с места, изо всех сил устремившись к концу переулка!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 позади внезапно сменилась хаотичным топотом преследователей. Звук шагов становился всё ближе, словно вот-вот должно было свершиться нечто тёмное и зловещее.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Беги быстрее, добеги до главной улицы, там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позади слились с учащённым биением сердца Цю Минцюаня, нарастая, почти достигнув его затылка. В последний момент он, словно стрела, выпущенная из лука, вырвался из переулка на широкую магистраль!..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то и дело проходили люди. Оглянувшись, Цю Минцюань увидел, что тёмный переулок пуст.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спрятался за мусорным баком, — холодно произнёс Фэн Жуй. — Не оборачивайся, иди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галлюцинация. Кто-то действительно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Минцюань почувствовал, как у него по спине пробежали мурашки. Не раздумывая, он ускорил шаг, направляясь к самому людному месту — автобусной остановке. Только оказавшись среди толпы, он почувствовал, как его бешено колотящееся сердце начало успокаиваться.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был? — тихо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Случайность? Или намеренная слежка?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Жуй покачал головой, его лицо стало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я знаю,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Вдали, в переулке, мужчина поднялся из тени, его лицо исказилось досадой и злостью.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бросился к ближайшей телефонной будке, схватил трубку и набрал номер пейджера.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раздался ответный звонок. Мужчина резко схватил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Фэн, я видел этого парня. Сегодня он пришёл продавать гособлигации. Угадай, сколько денег он принёс с собой, этот мелкий сопляк?!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провода раздался раздражённый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быстрее, не тяни!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Ей-богу, он принёс с собой 40 000 юаней,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Ёкарный бабай! — на другом конце вырвалась грубая брань. — Кто этот парень? Откуда у него столько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узнал кое-что о нём. Странный парень, раньше его здесь не было, только недавно стал появляться. Поэтому мы, крутящиеся вокруг акций, его не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Возвращайся. Здесь полно работы, деньги везде!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когда Ма Цзюньдин снова пришёл к пункту продажи в районе Цзинъань, его бросило в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Цены на гособлигации за ночь устаканились, и большинство людей уже успокоились.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Открытие на уровне 107,5 юаня, и цена продолжала 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Людей заставило очнуться не только падение цен на гособлигации, но и пугающая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в различных пунктах продаж по всему городу произошло несколько краж, а также две дерзкие ограбления. У двух граждан было украдено более 10 000 юаней наличными, и один из них был ранен ножом. Из-за большой потери крови он до сих пор находится в больнице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городском управлении общественной безопасности рано утром начальника отдела уголовного розыска вызвали в кабинет Сян Юаньтао.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Немедленно организуйте людей и срочно раскройте дела, — холодно сказал Сян Юаньтао, положив трубку. Его лицо было мрачным. — В эти дни направьте людей во все пункты продажи гособлигаций, чтобы народ мог спокойно выходить на улицу с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уголовного розыска щёлкнул каблуками и вытянулся: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кабинета начальника, Большой Ли был полон злости: «Чёрт возьми, специально выбрали день открытия продажи гособлигаций, нацелились на людей с деньгами, да ещё и действуют повсюду. Очевидно, это был заранее спланированный план. Какая наглость! Если он их поймает, этим ублюдкам несдобровать!»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Полный гнева, он вернулся в свой кабинет и грозно крикнул своим подчинённым: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наружу искать людей! Тех двух ублюдков, что вчера кого-то ранили, переверните весь город Дуншэнь, но найдите!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начальника, старый Хуан, быстро затушил сигарету и начал перекличку: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Чжан, Сяо Чжу, Большой Вэй, вы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озабоченно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точек много. Если за всеми следить, людей не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Попросите поддержки у ближайших полицейских участков, нельзя допустить новых кровопролитий, — сквозь зубы произнёс начальник Ли. — Скажите, что это приказ начальника Сяна!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отделе уголовного розыска раздался резкий звонок телефона. Старый Хуан поднял трубку и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Пункт продажи гособлигаций в районе Чжабэй?!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трубку, лицо стало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одного гражданина оглушили, отправили в больницу, украли ровно 10 000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Цю Минцюань, сидевший на уроке, ничего этого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вызванный свободной торговлей гособлигациями в этом городе, длился всего два-три дня, и в итоге цена стабилизировалась на уровне около 105 юаней, что было близко к прогнозу Дуншэньского отделения Народного банка.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Ма Цзюньдин в это время погрузился в невыразимое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Цена гособлигаций стабилизировалась, а это означало, что больше нельзя было заработать на разнице цен.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чудесный скачок и падение, которые он видел в первый день, больше не повторялись, это был лишь однодневный тренд. Куда теперь идти, чтобы заработать?..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Цзюньдин скучающе сидел на обочине дороги, и вдруг этот предприимчивый безработный вспомнил ту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 провинциальных столиц и один город центрального подчинения... А какова цена гособлигаций в других городах? Если выбраны относительно развитые города, то цена должна быть примерно одинаковой.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внезапно мелькнула мысль: а что, если в отстающих городах, где свободная торговля не открыта, можно просто купить их? Какова там цена продажи?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никаких сообщений об этом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встал и пошёл в пункт продажи в районе Цзинъань, где срочно спросил у оператора Сяо Чжана: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Товарищ, скажите, пожалуйста, где можно узнать цены на гособлигации в других городах?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Чжан уже знал его в лицо, но, услышав этот вопрос,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секретная информация, я не знаю!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замялся и неуверенно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везде примерно одинаково?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Цзюньдин, полный тревожных мыслей, вышел из пункта продажи, вдруг хлопнул себя по лбу, сел на свой 28-дюймовый велосипед марки «Юнцзю» и быстро поехал в городскую библиотеку.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принёс десятки свежих газет и, наконец, в маленьком уголке газеты «Аньхой Жибао» его глаза сузились, увидев важную информацию, которую он искал.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Котировки гособлигаций в городе Хэфэй: 95—95,5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вскочил, словно перед глазами вспыхнуло золотое сияние.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Прыгнув с места, он выбежал из библиотеки. Одним духом доехал до дома и втащил жену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денег мы можем сейчас снять? Сколько сможем занять?!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Цю Минцюань в это время уже снова сел на поезд, отправляющийся в дальний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Поторапливайся. Сейчас разница ещё сохраняется, но с появлением таких умных людей, как Ма Цзюньдин, прибыль будет уменьшаться, — лениво напомнил Фэн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Минцюань, держа в руках учебник английского языка, в переполненном зелёном поезде, повторял слова и между делом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да, разница скоро исчезнет, как две ёмкости с водой разного уровня, соединённые каналом.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Жуй на мгновение замолчал, почувствовав лёгкое содрогание. Похоже, понимание Цю Минцюанем некоторых экономических принципов становилось всё более интуитивным и легко следовало его мыслям.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есть термин — «впадина стоимости». Он означает, что капитал, как вода, автоматически течёт из мест с низкой прибылью в места с высокой прибылью, в конечном итоге выравнивая уровень прибыльности. Это его врождённое свойство.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покупка прошла успешно, людей, покупающих и продающих гособлигации, стало больше, и Цю Минцюань, смешавшись с толпой, уже не так сильно выделялся. Вернувшись в город Дуншэнь с гособлигациями на сумму 40 000–50 000 юаней, купленными по низкой цене, он специально распределил их по нескольким местам, продавая по 10 000 юаней за раз, чтобы незаметно избавиться от всех облигаций.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все сделки были законными, он ни в коем случае не хотел снова вызывать ажиотаж. В такие моменты лучше быть как можно более незаметным.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пункта продажи в районе Цзинъань, он только что продал последние гособлигации на сумму более 10 000 юаней, и его деньги, как и ожидалось, снова стабильно увеличились на несколько тысяч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http://bllate.org/book/16729/1538633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