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было действовать скрытно и бояться огласки. Переход от пилотного проекта к полномасштабной реализации стал важным решением Центрального банка. Крупным банкам предписали полностью открыть агентские услуги, поощрять оборот и свободную куплю-продажу.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эти новости пролетели словно ветер, но в ушах некоторых проницательных людей они прозвучали как начало новой эры!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открытия торгов гособлигациями Ма Цзюньдин с раннего утра, прихватив неприметный черный пакет, направился в отделение Промышленно-коммерческого банка в районе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Зону торговли гособлигациями только что расширили: красивые стойки из красного вишневого дерева, блестящие железные перила. Сяо Чжан сидела внутри, улыбаясь, а снаружи уже выстроилась немалая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или продавать? Сколько штук? — спросила она с улыбкой у стоящего перед ней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Дуншэнь был самым экономически процветающим и открытым городом страны. После вчерашней новости о разрешении купли-продажи гособлигаций количество желающих купить их к концу рабочего дня заметно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гособлигации были непопулярны в первую очередь из-за невозможности свободного обращения. Люди, имея свободные деньги, не решались вкладывать их в такие «мертвые деньги». Сроки в три-пять лет, а если вдруг срочно понадобятся деньги,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изменилось. Государственные новости объявили, что можно покупать и продавать в любое время. Если нужны деньги, их можно сразу продать банку, который выкупит их безусловно. Какие же могут быть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процентная ставка по гособлигациям в то время была значительно выше, чем по банковским вкладам!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Цзюньдин, стоя в хвосте очереди, заметил одну деталь: все пришли покупать! Никто не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Плавая в небольшом рынке акций уже два-три года, Ма Цзюньдин, хоть и не обладал глубокими экономическими знаниями, в этом вопросе был чувствительнее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как только люди понимали, что гособлигации — это ходовой товар, спрос в краткосрочной перспективе обязательно превышал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все, кто пришел, приносили деньги для покупки, без исключения!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погрузился в раздумья, Сяо Чжан за стойкой вдруг остановилась, чтобы ответить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Цена повышается? … Хорошо, понятно. Как и с акциями — по рыночному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трубку, повернулась и стерла текущие котировки 103–103,5 на маленькой доске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цифры были написаны красивым почерком. Ма Цзюньдин, не сводя с доски глаз, почувствовал, как сердце его ёкнуло: действительно, котировки поднялись на пятьдесять центов, теперь цена составляла 104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ростом числа покупателей и уменьшением желающих продавать, весь рынок города Дуншэнь пошел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клиент в очереди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 Почему, когда дошла наша очередь, цена вдруг подскочила?!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пришел покупать гособлигации, были умными людьми, только он один не понимал сути и продолжал ворчать. Ма Цзюньдин, не выдержав нервного напряжения,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дураком! Если ты сейчас будешь тянуть время, цена еще вырастет! К тому же, судя по тенденции, разве не хорошо, что то, что ты покупаешь, продолжит дорожать?!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замолчал. Все были умными людьми, просто немного запаниковали и поспешно расплатились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Ма Цзюньдина, он положил свой большой пакет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тысяч юаней, все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за стойкой удивилась, подняла на него взгляд и невольно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сейф внутри стойки: похоже, что сегодня, до конца рабочего дня, гособлигаций на несколько сотен тысяч юаней будет распродано!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Женщина-кассир рядом с ней через стекло посмотрела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с десятками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это еще не самая крупная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долго думал всю ночь и считал, что его смелость уже на пределе, а оказалось, есть еще более отчаянные?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улыбнулась, не скрывая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как только мы открылись, пришел один мальчик и купил гособлигаций на сорок тысяч юаней. Цена была даже ниже, чем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сзади тут же взорвалась: мальчик? Сорок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Удивленные, любопытные, громко обсуждающие — всё смешалось в один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вы не шутите?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шучу, и лучше не покупайте.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замолчал, а в сердцах всех загорелось азартное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только что вынес из толпы несколько сотен купленных облигаций, как услышал сзади разочарованные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встала, чтобы ответить на очередной звонок, а когда вернулась, котировки на доске снова поднялись до 104,5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собирался было идти домой, но вдруг замер, не в силах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он официально уволился с завода с его «железной миской» риса. Жилось там неприятно, поэтому, когда решился, всё произошло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слова того мальчика постоянно звучали у него в ушах, поэтому он особенно внимательно следил за новостями о гособлигациях. Вчера, впервые услышав об этом в программе «Синьвэнь Ляньбо», он сразу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снять все сбережения, более двадцати тысяч юаней, и вложить их в гособлигации под 15 % годовых, то только на разнице в процентах можно будет заработать примерно на две тысячи юаня больше, чем в банке. Это почти равно его годовой зарплате! Так чего же медлить?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он немного волновался, но стремительно растущие цены на месте стали для него лучшим успокоительным.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глядя на всё удлиняющуюся очередь, у него в голове возникла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несколько дней ситуация останется такой же горячей, разве это не будет похоже на акции, которые можно будет сразу продать?!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возвращаться домой, а засесть здесь и посмотреть, до какого уровня поднимется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же не может взлететь до небес, на то есть реальные проценты, которые её ограничивают!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может расти вечно, верно? Как только цена покупки поднимется, реальная процентная ставка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Минцюань уже спокойно сидел в соседнем ресторанчике, потягивая горячее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шумела очередь, и с его места хорошо были видны котировки гособлигаций в зале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быстро учишься, — Фэн Жуй мимоходом похвалил его. — Для человека, не изучавшего экономику, твое понимание сейчас вызывает удивление. Когда доходность приблизится к банковским процентам по вкладам, смысл пропадет, и рост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Минцюаня блеснул яркий свет, и он с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цена достигнет 109,1 юаня, доходность гособлигаций станет равна текущей годовой банковской ставке в 5,4 %.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очень весело и немного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неохотой в уме подсчитал ту же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простое линейное уравнение.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цена поднимется до 109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день, конечно, будет безумие, и цена значительно превысит 109 юаней. Но когда страсти улягутся, она вернется к реальной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Минцюань понял, почему Фэн Жуй с самого утра велел ему скупать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ехать в город Хэфэй. Сегодня можно было просто сидеть здесь и наслаждаться безумием и энтузиазмом первого дня открытия торгов!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 вечеру людей стало еще больше, и Цю Минцюань даже через дверь ресторанчика услышал, как один человек, только что купивший облигации, побежал в соседний магазин звонить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Сними три тысячи юаней с нашего вклада и срочно привези! Надо еще докупить!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105, 106… 108, 110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сводил глаз с доски котировок. Цена уже превысила теоретически разумные 109 юаней. Он был в восторге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Если бы стоимость можно было просто измерить теоретическими значениями, то откуда взялось выражение «цена колеблется вокруг стоимости»?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