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 был одет в толстую хлопковую одежду синего цвета, внешность его была обычной, но глаза, глубокие, словно древний пруд, казалось, могли заглянуть в самое сердце, разглядеть все его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мастера Юаньхуэй наконец остановился на красном шнурке, выглядывающем из-под воротника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мягко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шевелился, застыв, глядя на этого добродушного старого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мастера Юаньхуэй упал на нефритовый камень, и никто не мог знать, какие бури бушевали в его сердце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мгновений назад он видел этот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такой же кулон висел на шее ребенка из семьи Фэн, который сейчас находился в комнате для медитации за боковым залом храма?!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же, ведь натуральный нефрит с его уникальными узорами не повторяется, особенно такой редкий и прекрасный, скрывающий в себе бесконечную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шнурок был иного возраста, а внутри этого камня была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мастер Юаньхуэй глубоко посмотрел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откуда ты пришел? Куда ты идешь?…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Цю Минцюань, и Фэн Жуй внутренне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хриплым голосом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мастеру, что ты сам не знаешь, где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повторил его слова, и мастер Юаньхуэй долго молчал, прежде чем наконец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послушник, твоя судьба странна, это нечто, что я в своей жизни редко встречал. Я даже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жить в роскоши, но оказался в нищете и одиночестве. Трагическая судьба, изменчивая и непредсказуемая, переплетается с великим богатством, и если присмотреться, это вызывает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нефритовый камень обратно в одежду Цю Минцюаня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дитя,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смотрел на его удаляющуюся фигуру, когда вдруг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 меня есть друг, который просил передать вам вопрос о сложной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Юаньхуэй обернулся, его толстая монашеская одежда скрывала коренастое тело, но он казался непоколебимым,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хотел спросить, если душа заключена в тюрьму, есть ли способ освободиться?…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Юаньхуэй тихо вздохнул, с печалью и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оковы, придет время, и они спадут.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смотрел ему вслед, в голове царил полный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разочарованно вздохнул, его надежды были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возлагал большие надежды, думая, что помимо встречи с отцом, он также попробует поговорить с мастером Юаньхуэй, надеясь найти хоть немного вдохновения, но после этой случайной встречи стало ясно, что и эта надежда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больше об этом думать, — с унынием сказал он. — Пойдем по плану, найдем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ряду одноэтажных домов за боковым залом, где жили монахи, было тихо. В первый день Нового года в храме было много паломников, все монахи вышли проводить обряды или принимать посетителей,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маленькая черная голова заглянула внутрь. Убедившись, что никого нет, мальчик быстро вошел и начал рыться на кровати монаха, пока наконец не нашел комплект монашеской одежды, подходящей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Нефритового Будды было несколько очень маленьких послушников, которые по разным причинам были усыновлены храмом и с детства изучали буддизм.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быстро снял свою одежду и надел эту монашескую рясу, затем нашел четки и надел их,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столе! Вот там, — Фэн Жуй сразу увидел то, что искал, и быстро скомандовал. — Иди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коробка с палочками для гадания. Стоило немного потрясти ее, и внутри зазвенело несколько бамбуковых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Рядом, возьми две пустые палочки, — торопливо сказал Фэн Жуй. Он вселился в Цю Минцюаня, схватил кисть, обмакнул ее в чернила и собственноручно написал две строки на палочках.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красивый почерк, — с восхищением сказал Цю Минцюань, глядя на его мелкие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 в литературе, и в боевых искусствах силен, — с гордостью похвастался Президент Фэн, торопясь написать еще одну палочку, прежде чем положить обе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они разные. Теперь делай, как я сказал, и не ошибись, — Фэн Жуй несколько раз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ты вселишься в меня? Боюсь, я не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скрипнул зубами, словно у него была давняя вражда с кем-то: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версия где-то рядом, кто знает, когда она появится! Как только она появится, я исчезну!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в комнате для гостей, родители Фэн Жуя сидели, потягивая чай, поданный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Жуй? — Фэн Юньхай спросил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Сян Чэном пошел в главный зал, там много людей, детям нравится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все же немного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посмотрю на них, чтобы они не шалили.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кивнул, наблюдая, как жена вышла, затем встал и начал рассматривать свитки и картины на стенах комнаты. Когда он сосредоточился на одном из них, за его спиной раздался легкий стук в дверь, и прозвучал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коробка для гадания нашего храма. Мой учитель сказал, что если у гостя есть неразрешимые вопросы,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маленький послушник, ему было не больше десяти лет, его монашеская одежда была слегка великовата, из-под шапки выглядывали короткие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как черные виноградины, блестящие, он смотрел на него снизу вверх, держа в руках большую бамбуковую коробку для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почувствовал что-то: каждый год он приходит в Храм Нефритового Будды, но редко гадает.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учитель, а кто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— мастер Юаньхуэй, я только в прошлом году был пострижен в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действительно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Юаньхуэй уже много лет не брал учеников, и теперь у него появился такой маленький ученик, значит, он действительно считает, что у этого ребенка есть большой потенциал?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поспешно протянул коробку, нервно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наклонился, внимательно посмотрел, затем взял одну палочку, но маленький послушник неожиданно отпустил коробку, и несколько палочек упали вместе с той, которую он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схватил несколько палочек и быстро протянул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ничего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Юньхай, не подозревая ничего, взял ее, внимательно посмотрел, и его лицо задумалось.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была плоской, иероглифы были четкими, чернила выглядели свежими, почерк был красивым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была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как он строит красные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строка была неблагоприятной, она была из «Пионовой беседки», следующая строка должна была быть: «Вижу, как он устраивает пиры, вижу, как его башня рушится». Он почувствовал беспокойство, но, перевернув палочку, его настроение вдруг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была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как он собирает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недавних сомнениях и колебаниях по поводу приобретения земли, Фэн Юньхай задумался: это, кажется, говорит о том, что в Пудуне скоро будут строить высокие здания, и там будет много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учитель, кто-нибудь может помочь истолковать эту палочку? — Он не смог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Минцюаня забилось: все шло так, как предсказал Фэн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истолковать, — он спокойно сказал, подняв палец. — Но мой учитель сказал, что за толкование одной палочки нужно пожертвовать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…Фэн Юньхай широко раскрыл глаза, глядя на его ясный взгляд,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сказал ни слова, но в душе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сейчас десять тысяч юаней — это как несколько сотен тысяч в наше время, за несколько слов ты просишь у отца десять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глядя на своего отца, который был намного моложе, чувствовал горечь и печаль, но с уверенностью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так беру у него деньги, я пытаюсь помочь нашей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снова началась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идем двумя путями — богатством и драмой. Думаю, вы уже соскучились по маленькому 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Предупреждаю: в следующей главе Семэ побьет Укэ!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(в панике) Это не я, я не делал этого, не говорите ерунды~~~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