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в этом контракте цена покупки варьируется от 800 до 900 юаней, — жаловался один из соседей. — Никто не дал нам больше, даже компенсации за переезд не предусмотрено. И всё это под предлогом государственной фиксированной цены.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дали один день на раздумья. Те, кто подпишет первыми, получит 900 юаней за квадратный метр. Если будем тянуть и торговаться, в итоге всё равно получим только 800.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стояли с угрюмыми лицами. Если бы они имели дело с обычными хулиганами, они бы, возможно, нашли в себе смелость сопротивляться. Но перед лицом официальной печати они чувствовали себя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перебьёт ногу. Если будем тянуть, получим ещё меньше, — робко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глубоко вздохнул и уже собирался что-то сказать, как вдруг снаружи двора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собираем первые контракты. Те, кто подпишет сейчас, получит 900 юаней, — громко объявил знакомый голос, словно произнося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 мрачными лицами вышли из домов, робко глядя на появившихся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узнал, что во главе стоял тот самый человек из компании по недвижимости, который появлялся вместе с главой района. На этот раз за ним следовало семь или восемь человек, все в униформе с надписью «Недвижимость Цзеда». Они выглядели очень официально, каждый с портфелем и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генеральный директор компании Цзеда, меня зовут Чжоу. Вчера лидеры уже всё вам объяснили, — сказал он с доброжелательной улыбкой. — Поддержка городского строительства — это обязанность каждого. Я уверен, никто не хочет быть разрушителем,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сотрудники компании быстро разошлись по домам, начав убеждать людей подписать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Чжоу, увидев, что люди всё ещё колеблются, сменил выражение лица на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Те, кто подпишет во второй группе, получит 800 юаней, и ни копейки больше. Подумайте хорошенько. Завтра подпишете — потеряете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мягко потянула за руку своего мужа У Дагэня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подпишем?.. Мы ведь не можем идти против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Дагэня подёргалось, он взял ручку и замер над полем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чья-то рука медленно протянулась и крепко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ты не справишься, — вовремя вселившийся Фэн Жуй повернулся и холодно обратился к генеральному директору Чжоу. — Никто из нас не подпишет этот контракт.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несёшь! — взорвался Чжоу. — Здесь не место детям болтать,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перед ним усмехнулся, и эта улыбка была как острое лезвие, пронзившее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проклятый ребёнок, ещё недавно одетый в лохмотья, теперь выглядел как настоящий юный аристократ».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поднял красный документ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лучше знаете, действителен ли этот документ? Такое важное дело, затрагивающее переселение тысяч квадратных метров жилья. Есть ли отчёт о целесообразности? Было ли это согласовано с вышестоящими органами? Знает ли об этом мэр Дуншэня?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холодных вопросов мгновенно сделала лицо Чжоу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дал ему разозлиться, снова подняв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прав собственности вашей компании. Есть ли у неё квалификация для разработки? Каков уставный капитал, и кто является юридическим лицом? Мы требуем, чтобы эта информация была обнародована. Это не слишком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что за чертовщина! Это слова ребёнка? Сотрудники компании за его спиной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испуганные и виноватые лица мелких служащих, Фэн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не новая фирма-однодневка?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такая тишина, что можно было услышать падение иголки. Соседи, не знающие законов, переглядывались, наконец поняв,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 Минцюань, они не совсем понимали, но звучало это действительно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снаружи вдруг раздался громкий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тут такие большие слова? Можно подумать, что это какой-то инспектор с верхов!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вошёл с высоко поднятой головой и, увидев генерального директора Чжоу,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Чжоу, вы так усердно работаете, в такую холодную погоду лично приехали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 Лю Дунфэн с напряжённым лицом, с ещё не снятой повязкой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говорил, был ни кто иной, как начальник Чжан, которого Цю Минцюань встречал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с отвращением посмотрел на Цю Минцюаня, и гнев в его сердце вспыхнул,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парень. Неожиданный удар у входа на завод «Вакуумная электроника» несколько дней назад лишил моего племянника Чжан Цзюня работы и заставил меня изрядно поволноваться».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глава района Чжуан предупредил его, что земля в этом районе трущоб будет выкуплена, и что уже приехали люди из компании по недвижимости. Он поручил ему прогуляться поблизости, и вот он сразу же наткнулся на этого парня, устроившего тут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 вас, любой, кто пойдёт против районных документов, станет врагом народа! — закричал он, стараясь выглядеть убедительно. — Врагов народа мы, народная полиция, терпеть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напротив спокойно посмотрел на него, как на клоуна: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Чжан, вы действительно представляете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Президент Фэн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подошло,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большой начальник, который должен вручить тебе знамя. Я думаю, прошло уже почти полчаса, — спокойно сказал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джип ехал по ухабистой грунтовой дороге в пригороде. На заднем сиденье сидели начальник городского управления общественной безопасности Сян Юаньтао и вице-мэр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тряслась, пока они ехали в пригород. Оба были в штатском, с ними был только один секретарь. Район улицы Фэймалу был на окраине Пудуна. Вице-мэр У прогулялся по окрестностям и зашёл в один из трущобных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несколько семей, они, как и ожидалось, услышали о планах района по переселению.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был удивлён, а вице-мэр У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как вообще будет развиваться Пудун, даже в городе, не говоря уже о Яньцзине, ещё не решили. Откуда же взялись все эти активисты?»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вице-мэр У, хотя и улыбался, в глазах у него уже появилась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заместитель мэра, отвечающий за строительство, он даже не знал о таких мелких махинациях внизу. Это было как пощёчина, болезненная и унизительная.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бурлит, — усмехнулся Сян Юаньтао, не решаясь слишком много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Вице-мэр У нахмурился и указал на противоположную сторону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время от времени поглядывал на дверь, злорадно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товарищи пока недостаточно ярко проявляют себя. Давайте добавим ещё немного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начальник Чжан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швырнул контракты и документы на землю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за вашей спиной — это всего лишь те, кто одержим жадностью. Представлять народ? Вы даже не 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маленьким, но дух Президента Фэна, который сейчас управлял его телом, был огромен. В прошлой жизни он видел гораздо более высокопоставленных чиновников, чем этот мелкий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гневный вопрос заставил нескольких человек одновременно задохнуться, что было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первым пришёл в себя,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Такой маленький, а уже смеет болтать всякую чушь, сеять смуту!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смею, — спокойно сказал Президент Фэн, улыбаясь ему. — А ты что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бросилась в голову начальника Чжана, и он, потеряв контроль, потянулся к пистолету на поясе, угрожающе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Цю Минцюаня раздались испуганные вздохи, люди в панике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«Пистолет, это пистолет!»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идти против официальных лиц нельзя, могут и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Фэн, вместо того чтобы разозлиться, рассмеялся, высоко подняв голову и насмешливо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пистолете есть патроны, начальник Чжан? Выстрел требует отчёта. Вы уже подумали, как его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настолько глуп, что его можно было вывести из себя одним словом, что было именно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