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в этом контракте цена покупки варьируется от 800 до 900 юаней, — жаловался один из соседей. — Никто не дал нам больше, даже компенсации за переезд не предусмотрено. И всё это под предлогом государственной фиксированной цены.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дали один день на раздумья. Те, кто подпишет первыми, получит 900 юаней за квадратный метр. Если будем тянуть и торговаться, в итоге всё равно получим только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стояли с угрюмыми лицами. Если бы они имели дело с обычными хулиганами, они бы, возможно, нашли в себе смелость сопротивляться. Но перед лицом официальной печати они чувствовали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перебьёт ногу. Если будем тянуть, получим ещё меньше, — робко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вздохнул и уже собирался что-то сказать, как вдруг снаружи двора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собираем первые контракты. Те, кто подпишет сейчас, получит 900 юаней, — громко объявил знакомый голос, словно произнося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 мрачными лицами вышли из домов, робко глядя на появившихся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узнал, что во главе стоял тот самый человек из компании по недвижимости, который появлялся вместе с главой района. На этот раз за ним следовало семь или восемь человек, все в униформе с надписью «Недвижимость Цзеда». Они выглядели очень официально, каждый с портфелем 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генеральный директор компании Цзеда, меня зовут Чжоу. Вчера лидеры уже всё вам объяснили, — сказал он с доброжелательной улыбкой. — Поддержка городского строительства — это обязанность каждого. Я уверен, никто не хочет быть разрушителем,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сотрудники компании быстро разошлись по домам, начав убеждать людей подписать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Чжоу, увидев, что люди всё ещё колеблются, сменил выражение лица на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Те, кто подпишет во второй группе, получит 800 юаней, и ни копейки больше. Подумайте хорошенько. Завтра подпишете — потеряете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мягко потянула за руку своего мужа У Дагэня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подпишем?.. Мы ведь не можем идти против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Дагэня подёргалось, он взял ручку и замер над полем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рука медленно протянулась и крепко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ты не справишься, — вовремя вселившийся Фэн Жуй повернулся и холодно обратился к генеральному директору Чжоу. — Никто из нас не подпишет этот контракт.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 — взорвался Чжоу. — Здесь не место детям болтать,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перед ним усмехнулся, и эта улыбка была как острое лезвие, пронзившее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проклятый ребёнок, ещё недавно одетый в лохмотья, теперь выглядел как настоящий юный аристократ».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красный документ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лучше знаете, действителен ли этот документ? Такое важное дело, затрагивающее переселение тысяч квадратных метров жилья. Есть ли отчёт о целесообразности? Было ли это согласовано с вышестоящими органами? Знает ли об этом мэр Дуншэня?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холодных вопросов мгновенно сделала лицо Чжоу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дал ему разозлиться, снова подняв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прав собственности вашей компании. Есть ли у неё квалификация для разработки? Каков уставный капитал, и кто является юридическим лицом? Мы требуем, чтобы эта информация была обнародована.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за чертовщина! Это слова ребёнка? Сотрудники компании за его спиной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испуганные и виноватые лица мелких служащих, 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новая фирма-однодневка?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такая тишина, что можно было услышать падение иголки. Соседи, не знающие законов, переглядывались, наконец поняв,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Минцюань, они не совсем понимали, но звучало это действительно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снаружи вдруг раздался громкий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такие большие слова? Можно подумать, что это какой-то инспектор с верхов!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вошёл с высоко поднятой головой и, увидев генерального директора Чжоу,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Чжоу, вы так усердно работаете, в такую холодную погоду лично приехали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Лю Дунфэн с напряжённым лицом, с ещё не снятой повязкой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говорил, был ни кто иной, как начальник Чжан, которого Цю Минцюань встречал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с отвращением посмотрел на Цю Минцюаня, и гнев в его сердце вспыхнул,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парень. Неожиданный удар у входа на завод «Вакуумная электроника» несколько дней назад лишил моего племянника Чжан Цзюня работы и заставил меня изрядно поволноваться».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глава района Чжуан предупредил его, что земля в этом районе трущоб будет выкуплена, и что уже приехали люди из компании по недвижимости. Он поручил ему прогуляться поблизости, и вот он сразу же наткнулся на этого парня, устроившего тут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вас, любой, кто пойдёт против районных документов, станет врагом народа! — закричал он, стараясь выглядеть убедительно. — Врагов народа мы, народная полиция, терпеть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спокойно посмотрел на него, как на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Чжан, вы действительно представляете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Президент Фэн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большой начальник, который должен вручить тебе знамя. Я думаю, прошло уже почти полчаса, — спокойно сказал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джип ехал по ухабистой грунтовой дороге в пригороде. На заднем сиденье сидели начальник городского управления общественной безопасности Сян Юаньтао и вице-мэр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тряслась, пока они ехали в пригород. Оба были в штатском, с ними был только один секретарь. Район улицы Фэймалу был на окраине Пудуна. Вице-мэр У прогулялся по окрестностям и зашёл в один из трущобных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несколько семей, они, как и ожидалось, услышали о планах района по переселению.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был удивлён, а вице-мэр У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как вообще будет развиваться Пудун, даже в городе, не говоря уже о Яньцзине, ещё не решили. Откуда же взялись все эти активисты?»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вице-мэр У, хотя и улыбался, в глазах у него уже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мэра, отвечающий за строительство, он даже не знал о таких мелких махинациях внизу. Это было как пощёчина, болезненная и унизительная.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бурлит, — усмехнулся Сян Юаньтао, не решаясь слишком много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Вице-мэр У нахмурился и указал на противоположную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время от времени поглядывал на дверь, злорадно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товарищи пока недостаточно ярко проявляют себя. Давайте добавим ещё немного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начальник Чжан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швырнул контракты и документы на землю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за вашей спиной — это всего лишь те, кто одержим жадностью. Представлять народ? Вы даже не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маленьким, но дух Президента Фэна, который сейчас управлял его телом, был огромен. В прошлой жизни он видел гораздо более высокопоставленных чиновников, чем этот мелкий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гневный вопрос заставил нескольких человек одновременно задохнуться, что было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первым пришёл в себя,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Такой маленький, а уже смеет болтать всякую чушь, сеять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смею, — спокойно сказал Президент Фэн, улыбаясь ему. — А ты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в голову начальника Чжана, и он, потеряв контроль, потянулся к пистолету на поясе, угрожающе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Цю Минцюаня раздались испуганные вздохи, люди в панике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«Пистолет, это пистолет!»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идти против официальных лиц нельзя, могут и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вместо того чтобы разозлиться, рассмеялся, высоко подняв голову и насмешливо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пистолете есть патроны, начальник Чжан? Выстрел требует отчёта. Вы уже подумали, как его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глуп, что его можно было вывести из себя одним словом, что было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