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был шокирован: вещи на пятьдесят-шестьдесят юаней составляли почти половину месячной зарплаты Ван Цзюань, и он не мог позволить ей платить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схватил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мне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продавец уже быстро принял деньги, одежда и обувь остались на Цю Минцюане, и Ван Цзюань повела его в укромное место 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слушай, тётя действительно хочет тебя поблагодарить, — она сказала серьёзно. — Если бы ты тогда меня не остановил, я, возможно, совершила бы ошибку и потеряла работу. А теперь я ещё и повышение получила!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удивился и искренне порадовался за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тётя Ван, это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Цзюань с искренней заботой взяла Цю Минцюаня за руку, с грустью глядя на его потрескавшиеся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повышением моя новогодняя премия составит больше ста юаней. Прими это как небольшой знак моей благодарности,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заколебался, сумма была немаленькой: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правда не нужно, у всех дома не хватает денег, купите что-нибудь своим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мальчик. Цю Минцюань только усугубил ситуацию: Ван Цзюань, вспомнив его потрёпанный ватник, а затем своих двух сыновей, одетых с иголочки, покраснела. — Тётя просто думала... что некому тебя приодеть?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опешил, в его сердце смешались горечь и благодарность. Фэн Жуй также почувствовал странное чувство, в своей прошлой жизни он никогда не сталкивался с такими людьми, как Ван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Умная, но при этом добрая и мягкая, она, получив немного доброты от других, всегда стремилась ответить тем же.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прими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Пункт продажи гособлигаций в районе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скучающе зевнула. С тех пор как начался пилотный проект свободной продажи гособлигаций, прошло уже несколько дней, и, кроме нескольких сделок на одну-две облигации, никакой активности не наблюдалось, ей было просто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хочу продать гособлигации, — раздался ясный и серьёзный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подняла голову и увидела симпатичного мальчика в очень модной детской куртке, явно дорогой, который с трудом смотрел на неё из-за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достал пачку казначейских векселей и спокойно передал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двадцать восемь штук, продайте по сегодняшней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одежду, он выглядел совсем по-другому, и Сяо Чжан сразу подумала, что это ребёнок из богатой семьи, не связав его с тем бедным мальчиком, который приходил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пачку казначейских векселей, она удивилась: ого, это первая крупная сделка!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приняла их, тщательно пересчитала и проверила на подлинность, затем, убедившись, что всё в порядке, обменяла по текущей цене 102,5 юаня, что было немного выше, чем видел Цю Минцюань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Цю Минцюань спокойно пересчитывает деньги, она не смогла сдержать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ты ведь не взял это из дома, чтобы продать? Взрослые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моя мама ждёт меня снаружи, она в соседнем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эта одежда сыграла свою роль, Сяо Чжан не стала сомневаться дальше, и, глядя, как он выходит, с радостью снова пересчитала только что проданные гособлигации.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есть сделка, это её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рюкзаке Цю Минцюаня за эти два с лишним дня 2 600 юаней превратились почти в 2 800. Рюкзак снова стал туго набит.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отдохну, повидаюсь с бабушкой и дедушкой, и снова отправлюсь в путь, — с энтузиазмом сказал Цю Минцюань. — До Нового года можно сделать ещё три поездки, и в итоге получится 800 юаней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вздохнул, такие переезды были довольно утомительными, но на начальном этапе это действительно был самый быстрый способ, и к тому же все операции проводились легально, без какого-либо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был богом и не мог просто взять и создать деньги из воздуха. Чтобы разбогатеть, приходилось полагаться на маленькое тело Цю Минцюаня, которое трудилось не покладая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равно, начальный капитал был слишком мал, если бы он был больше, было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взять большой начальный капитал?... На мгновение даже Фэн Жуй, бывший президент, который в прошлой жизни распоряжался миллионами, оказался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сидел в кабинете заместителя мэра У, закончив доклад, он не спешил уходить, а продолжил беседу за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заместителей мэра Сян Юаньтао был ближе всего к нему, один был железным и бескомпромиссным, другой — улыбчивым и добродушным, но их дружба строилась на взаимном уважении.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заместителя мэра У, понимали, что за его внешней доброжелательностью скрывалась непоколебимая принципиальность, просто он не любил показывать это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собираешься поехать в новый район Пудун, чтобы посмотреть на жизнь людей? — Сян Юаньтао немного подумал и улыбнулся. — Может, я поеду с тобой, мне там тоже нужно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мэра У, улыбаясь, надел пальто: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вместе,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на улицу Фэймалу, чтобы передать одному мальчику благодарственное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мэра 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важный ребёнок, что ты лично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можно было бы отправить подчинённых, но раз уж ты едешь туда, я тоже хочу посмотреть на обстановку с безопасностью.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на столе заместителя мэра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Одолжу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как только Цю Минцюань вошёл во двор, он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дома были тихими, совсем не так, как обычно, когда кругом царила оживлённая атмосфера. Только он начал удивляться, как владелец маленького магазинчика у входа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Минцюань, иди сюда, тебя ищут по телефону!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поспешил подойти и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Учительница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учительницы Фэн был полон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Минцюань, только что в школу позвонили, из управления общественной безопасности спрашивают твой точный адрес!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испугалась, что Цю Минцюань попал в какую-то неприятность, но собеседник очень тепло успокоил её, сказав, что это хорошая новость: важный чиновник приедет вручить ученику благодарственное письмо за смелый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только для ребёнка, но и для школы, чтобы отметить их вклад в воспитание будущих лидеров страны. Директор, лично принявший звонок, был настолько рад, что чуть ли не улыбался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опешил и сразу вспомнил случай у входа в компанию «Вакуумная электроника»: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когда они приедут?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обязательно подождать, чтобы они не приехали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Фэн торопливо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в пути, максимум через полчаса будут здесь, так что не уходи никуда!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была так далеко, она бы сама прибежала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немного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буду ждать дома. Не волнуйтесь,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открыл дверь своего дома и увидел, что бабушка и дедушка сидят за столом, с тревогой глядя на несколько листов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дедушка, я вернулся, — Цю Минцюань, который не был дома два дня, зная, что старики за него переживают, с радостью похвастался. — Я два дня продавал золотые ручки на западе города, всё продал, заработал немало!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 порядке, старики успокоились, и бабушка Цю указала на листы на столе,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Минцюань, ты ведь грамотный, посмотри внимательно. Этот документ... нужно подписать?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только взял листы, как дверь открылась, и вошли Лю Циньхуа с мужем и несколько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Минцюань, вчера какая-то строительная компания принесла этот договор, каждой семье по экземпляру, — Лю Циньхуа торопливо сказала. — Все волнуются, хотят узнать,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Минцюань, ты ведь говорил, что тот глава района не прав, почему они снова принесли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опешил и взглянул на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на покупку прав собственности на дом, на трёх-четырёх листах.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стояла красная печать строительной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они и пришли, и как смело, — с холодной усмешкой произнёс Фэн Жуй, бывший президент, прочитав документ. — Похоже, за этим стоят влиятельные люди, которые уже знают о планах по развитию нового района Пудун, иначе они бы не действовали так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