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сразу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Ма, ты быстро сообразил. Мы еще не пошли,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Ма, очевидно, завсегдатай,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приехал оттуда на велосипеде, конечно,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вдруг посмотрел на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Ма, посмотри, что у этого мальчика в руках, — кто-то тихо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протянул одну из акций. Старина Ма внимательно осмотрел ее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вышло сегодня утром, не может быть подделкой. В это время технология подделки еще не была так развита, как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серьезным видом поднял рукав, показывая следы крови бандита: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такая давка, что даже подрались. Смотрите, вот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Цинъюань, наблюдавший за этим, не сдержал смеха — этот мальчик, с его враньем, выглядел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покупал по несколько тысяч, на 140 000 хватило всего нескольким людям! — с сожалением вытер пот Старина Ма. — Я приехал в семь утра, но когда дошла моя очередь, все уже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пачку акций в руках Цю Минцюаня,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продаешь эти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поднял двадцать акций: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средних лет сразу заволновался, схватив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сказал, я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не глупы, прислушивались. Услышав, что сегодняшний выпуск «Вакуумной электроники» уже раскупили, 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акции, которые вызывают ажиотаж, обычно имеют хорошие дивиденды, и в обращении они становятся еще более 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Минцюань усмехнулся, лукаво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120 юаней больше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Малыш, как ты можешь так менять свои слова? — Старина Лю изменился в лице,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Ма, приехавший на велосипеде, с ехидной улыбкой посмотрел на Старина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больше заплатит, тот и получит,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Цю Минцюаню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есть? Я возьму все по 122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штук, номиналом 2000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125! Малыш, у меня есть наличные, — вмешался другой толстяк, сразу полез в карман за деньгами. — 2500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слушал, ошеломленный, но его молчание окружающие восприняли как выжидание и наблюдение за 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Ма, видевший ажиотаж на месте, понимал, что в ближайшее время вряд ли найдет много акций, и решительно достал пачку наличных: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130 юаней за штуку, я беру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была уже очень высокой, мгновенно увеличившись на 30%. При такой цене дивиденды точно не окупят затрат, и единственная надежда — продать их позже по более высокой цене. Но что, если они останутся нереализованными?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окружающих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взял деньги, пересчитал их и передал акции Старине Ма, весело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потеряете,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потеряю? — тихо спросил он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через несколько лет, когда рынок откроется, акции «Вакуумной электроники» вырастут до 2500 юаней за штуку...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резко схватил акции, которые уже собирался передать: они вырастут до 2500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Ма, покраснев, уставился на него, настороженно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мысленно закричал Фэн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вырастут в 25 раз? Зачем же сейчас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паникуешь? 30% прибыли за несколько часов, тебе мало? Первый пик на рынке наступит только в 1992 году, ты хочешь ждать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смущенно отпустил акции, но в этот момент рядом раздался мрачный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128 юаней, я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удивленно поднял голову. Перед ним стоял мужчина, смотрящий на него свысока, а рядом с ним — крепкий человек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побледнели и поспешно разошлись. Цю Минцюань нахмурился, посмотрел на него и повернулся к Старине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Старины Ма стало еще мрачнее, и он смущенно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я… я не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 был известным в этих краях хулиганом, который с группой головорезов периодически появлялся здесь, вымогая и запугивая. Раньше он даже принуждал людей продавать акции, из-за чего многие перестали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убивать курицу, несущую золотые яйца, невыгодно, поэтому они установили негласное правило: приходить время от времени и забирать акции по чуть более низкой цене. Никто не осмеливался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все здесь ради денег, зачем ссориться с головорезами и получать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народе ходили слухи, что за этими головорезами стоит кто-то влиятельный!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холодно посмотрел на него, понимая, что столкнулся с вымогательством.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 начал закипать от злости и откровенно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продашь? Если сегодня не продашь мне, здесь больше никто не возьмет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уже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паре юаней, продавай быстрее, у нас еще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вместе, он с раздражением заметил, что этот маленький рабочий иногда бывает слишком упрямым. То, что ему казалось естественным эгоизмом, этот парень почему-то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можно назвать принципиальностью, но, с другой стороны, если он будет так себя вести в обществе, ему грозят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принципы и мораль — это не то, что может позволить себе простой рабочий!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Цю Минцюань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ту же цену я не продам тебе. Есть же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почему он должен соглашаться на заниженную цену?!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 повернул запястье, раздался щелчок, и он зловеще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если сегодня кто-то возьмет вещи этого ребенка, он будет иметь дело со мной, Фэн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дам тебе только 120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просто отобрать акции — это было бы уже открытым грабежом, и полиция бы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посмотрел на него,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мысленно закатил глаза: он и не знал, что этот тихий рабочий такой упрямый, как ослик.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его худенькое плечо схватила железная рука, причиняя боль. Это был один из головорезов Фэн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Эр, разозленный до предела, больше не сдерживал свою злобу и потянулся за акциями в руках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гневный голос раздался позади. Вэй Цинъюань шагнул вперед, холодно глядя на Фэн Эра. — При свете дня вымогать и запугивать?! У вас смелости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видел оживленную торговлю, а теперь столкнулся с темной стороной. Его хорошее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 с презрением посмотрел на него. Вэй Цинъюань выглядел как простой интеллигент, и он не воспринял его всерьез, оттолкнув: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 успела коснуться Вэй Цинъюаня, как он почувствовал резкую боль в колене. Цю Минцюань, видя, что Вэй Цинъюань может пострадать, пнул его в подколенник.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 не ожидал этого, крякнул и упал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маленького роста, и его удар был неожиданным. Головорез рядом с Фэн Эром не успел среагировать, а Цю Минцюань уже отскочил, как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Дунфэн (в отчаянии): У второстепенных персонажей совсем нет прав? Все обсуждают начальника Сяна, но никто не заботится о том, что я наконец-то получил постоянную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(холодно): Хе-хе, ты говоришь так, будто кто-то заботился обо мне, когда я провел ночь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