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не нашелся, что ответить. Благодарность за воспитание действительно сильнее, чем за рождение. Если родители могли с такой жестокостью бросить ребенка, значит, либо они были в крайней нужде, либо просто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зачем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в какой школе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решил, что потом найдет кого-нибудь, чтобы написать этому мальчику письмо с благодарностью, а может, даже подарит ему знамя с надписью «Маленький герой, готовый бороться за правое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Минцюань, учусь в средней школе Цзяньминь,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как «светлый», и Цюань, как «источник»?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слегка удивленный внезапно изменившимся выражением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отвернулся, его лицо стало непроницаемым. Он закрыл глаза, глубоко вдохнул и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осознал свою реакцию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странная тишина. Зимнее солнце светило в салон, согревая его. Снаружи на стекле мелькали тени деревьев, освещая задумчивое лицо Сян Юаньтао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любопытством посмотрел на Сян Юаньтао. В его памяти этот человек всегда был железным и холодным. Неужели только что он увидел в нем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следуя указаниям Сян Юаньтао, специально довез Вэй Цинъюаня и Цю Минцюаня до входа в отдел ценных бумаг Банка промышленности и торговли в районе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машинально помахал рукой начальнику Сяну, сидящему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интересом наблюдал за ним. Этот мальчик совсем не боялся начальника Сяна, хотя даже он сам, впервые встретив этого легендарного чиновника,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Нанкин-силу, дом 1806, слева находилось отделение Банка промышленности и торговли в районе Цзинъань, а справа — параллельный вход с надписью «Трастовое инвестиционное общество, отдел ценных бумаг Цзинъань».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в банке было тихо и пусто, но у входа в отдел ценных бумаг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офиса, они оказались в комнате площадью около десяти квадратных метров. Высокий прилавок доходил до груди взрослого человека, за ним стояли столы, а на стене висела доска. Перед прилавком люди спрашивали и совершали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внутри разговаривали с несколькими трейдерами. Если стороны приходили к соглашению, они сразу оформляли передачу прав и заполняли документы. Перед прилавком толпился народ, некоторые даже яростно 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любопытством наблюдал за этой новой для себя сценой. В прошлой жизни он был беден и никогда не сталкивался с акциями и ценными бумагами. Оказывается, в те времена, когда не было компьютеров, сделки совершались на таких маленьких досках?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тоже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переродились чуть раньше, больше года назад, здесь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председателя Нью-Йоркской фондовой биржи? Его зовут Джон Ванлин. В ноябре позапрошлого года он приехал в Китай с визитом, и товарищ Дэн Сяопин подарил ему акцию компании «Фэйлэ» номиналом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Ванлин был очень интересным человеком. Он заметил, что на акции было чужое имя, и сказал, что обязательно прилетит из Яньцзина в Шэньчэн, чтобы переоформить акцию на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перед этим прилавком он передал акцию, подаренную ему товарищем Дэн Сяопином, и сотрудники с волнением переоформили ее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изучая историю фондового рынка, он вспомнил бы знаменитую фотографию, на которой американец и сотрудник за прилавком пожимают друг другу руки — «Рукопожатие между крупнейшей американской фондовой биржей и самой маленькой китайской». В то время это не производило на него впечатления, но сейчас, увидев это место своими глазами, он почувствовал всю тяжесть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слышал о бурной торговле здесь, но, увидев все своими глазами, понял, насколько жители Шэньчэна опережают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экономических кругах Яньцзина до сих пор ведутся споры о том, подходит ли свободное обращение акций, но в народе торговля акциями уже идет полным 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показал свое удостоверение и вошел за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средний дневной объем торгов?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поспешно встал. В последнее время в этот маленький офис приходило много проверяющих, и они уже привыкли: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 начальник! Сегодня торговля только началась, но в последнее время средний дневной объем составляет около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одобрительно кивнул: рост был действительно стремительным. Год назад, когда рынок только открылся, дневной объем составлял всего около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каков был ежедневный объем торгов на китайском фондовом рынке в то время, когда мы умерли? — не спеша спросил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Деревенщина! Это был уровень в сотни миллиардов! Даже в самые худшие времена медвежьего рынка ежедневный объем торгов на двух биржах часто составлял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тот угол и поговори с теми спекулянтами.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поговорил за прилавком некоторое время, прежде чем вспомнил слова Цю Минцюаня и поспешно спросил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кроме двух акций, которые официально разрешены для торговли, можно купить другие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выглядел немного беспокойно и кивнул в сторону собравшихся в комнате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прилавком, конечно, нельзя, но народ у нас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Акции, которые не разрешены для обращения в других местах, здесь продаются и покупаются. Нам неудобно этому препятствовать, — тихо сказал начальник Ван. Здесь много спекулянтов, но они покупают дешево и продают дорого, скупая акции у желающих продать. Это дело добровольное, и их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заметил его беспокойство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если закон не запрещает,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присоединился к группе людей, среди которых был молодой человек с зачесанными назад волосами, торговавшийся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уезжал учиться в Токио, я бы не стал продавать эти акции. «Айши Электроникс» — хорошая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«Айши Электроникс»? Я помню, в 1985 году они выпустили 400 000 акций? — сразу отозвался кто-то, явно знакомый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был сотрудником «Айши Электроникс» и купил акции при выпуске, — с достоинством сказал молодой человек, одетый в аккуратное пальто. — 65 юаней за штуку, это минимальная цена. Если ниже, я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 же самое большое место для торговли в Шэньчэне! Куда ты еще пойдешь? — человек напротив явно уже почти договорился. — Ладно, 65 юаней, пошли в соседний зал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вдохновение и показал только что купленные акции «Вакуумная электроника»: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Номинал 100 юаней, только что выпущенные. Продаю за 120.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грабить собрался? — мужчина средних лет, явно завсегдатай, сердито посмотрел на него. — Сегодня утром купил, а уже продаешь с 20% наценкой? Мы сами можем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после многих дней продажи ручек, уже стал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знаете, что сегодня утром все раскупили? 140 000 дополнительных акций разошлись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информация распространяется только через газеты и радио, и даже если каждый день следить за новостями, легко упустить что-то. Они пришли сюда сегодня, чтобы узнать о дополнительном выпуске акций «Вакуумная электроника» и встать в очередь, но оказывается, их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смотрели на этого ребенка, тем больше сомневались. Кто знает, настоящие ли это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проваливай! Если подделываешь акции, берегись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сначала подошел, заколебались. Цю Минцюань казался все менее надежным — вдруг это мошенник, использующий ребенка для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вбежал в зал,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Сегодня утром я пошел в очередь к «Вакуумной электронике», чтобы купить акции при выпуске, но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