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Тихо выйдя за дверь и обогнув дом, Цю Минцюань увидел, что земля уже покрылась толстым слоем снега. Это была пригородная зона, за окном виднелись заросли сорняков, а следы недавнего пожара всё ещё сохранились. Чёрные стены резко контрастировали с белоснежным покровом, и даже в глубокой ночи можно было разглядеть слабое белое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подвеска была слишком маленькой! Да и цвет её был светло-белым, сливаясь со снегом. Цю Минцюань не мог точно вспомнить, куда и как далеко её бросил дедушка. Сердце разрывалось от тревоги, и он мог лишь судорожно искать в снегу, полагаясь на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всё вокруг затаилось, лишь порывы северного ветра нарушали тишину, шелестя сухой травой. Маленькие руки Цю Минцюаня, неустанно копошившиеся в ледяном снегу, вскоре покрылись кровавыми царапинами от острых краёв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холод сковал его руки, а затем и ноги начали деревенеть.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на горизонте постепенно начинало светать, но Цю Минцюань всё ещё ничего не нашёл. Сердце его всё глубже погружалось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вокруг царила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обладал необычайно острым восприятием. Он почти слышал, как снежинки падают рядом, и как шуршат сухие листья зимней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эти едва уловимые звуки и на миг погрузился в странное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дурачок... действительно испугался его бабушки и дедушки и не придёт за ним? Или из-за роковой ошибки не сможет найти подвеску, в которой он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Восемь? Или, как Сунь Укун, ему придётся ждать пятьсот лет, пока превратятся в пучины волны, чтобы дождаться следующего путника, предназначенного ему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пролежал так, но в тот момент, когда начал дремать, он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осторожно потянул за яркий красный шнурок нефритовой подвески и, словно во сне, поднял её с кучки сухой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рассвет только начинал окрашивать небо, а звёзды погасли, зимний воздух был свеж и холоден. Перед Фэн Жуем стоял мальчик с юным лицом и глазами, чёрными как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 с тревогой произнёс Цю Минцюань, но в его глазах сверкала торжествующая радость. — Я искал тебя так долго... Ты, наверное,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была маленькой и нежно гладила нефритовую подвеску, от чего у Фэн Жуя, не имеющего физического тела, вдруг возникло странное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надел подвеску, пролежавшую всю ночь в снегу, себе на шею и спрятал под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был пронзительно холоден, но обратная сторона, на которой остались следы их крови из прошлой жизни, быстро нагрелась.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Фэн Жуя раздался слабый, но чёткий звук сердцебиения: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что это билось сердце Цю Минцюаня.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потеряю тебя. Даже если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Фэн Жуй и Цю Минцюань ещё не осознавали, что эти простые и искренние слова, словно заклинание или клятва, будут сопровождать их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расставаний и встреч, пока беспощадное колесо судьбы снова не раздавило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стариков из семьи Цю не было возможности поехать в город, чтобы проверить слова Цю Минцюаня.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серьёзно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он бегал по делам, днём получил удар в лицо от Сян Чэна, а вечером домой ещё и попал под горячую руку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...Эмоциональное потрясение и ночь, проведённая в ледяном снегу в поисках подвески, сделали своё дело. На следующее утро Цю Минцюань почувствовал тяжесть в голове и не смог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всю ночь ворочались, думая о словах внука и ощущая, что огромная сумма денег, о которой он говорил, была похожа на сон. Они заснули только под утро, а проснувшись, обнаружили, что Цю Минцюань весь горит. Прикоснувшись ко лбу, они испугались — температура была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Цю поспешно вышел из дома и отправился в ближайший медпункт за лекарствами. Бабушка Цю осталась дома ухаживать за мальчиком, периодически меняя холодный компресс на его лбу. Цю Минцюаню было плохо, он просыпался раз или два, выпивал немного рисовой каши и снова погружался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он услышал голоса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он не забрал табель успеваемости, и вы не пришли на родительское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наконец узнал этот голос. Это была его классный руководитель — учительница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недели после экзаменов, каждый день был наполнен важными делами, приносящими доход. У него просто не было времени забирать 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 родительском собрании через несколько дней он и вовсе забыл. И теперь... он умудрился привлечь внимание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Фэн, поправляя очки, осторожно стояла у порога, стараясь не запачкать брюки. Прошлой ночью выпал первый снег, и земля превратилась в грязь. Она, зная, что это сельская местность, надела резиновые сапоги, но на брюках всё равно остались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дому Цю Минцюаня и увидев его убогое жилище, она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 день, из-за того, что окна выходили не на солнечную сторону, в доме было темно. Учительнице Фэн потребовалось время, чтобы привыкнуть к полумраку, и она наконец разглядела мальчика, свернувшегося калачиком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Фэн... — с трудом приподнялся Цю Минцюань, чувствуя сильную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высокой температуры он с трудом соображал, и единственной мыслью было: не заметили ли они странностей в его результатах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Фэн быстро подошла к нему и, увидев его измождённое и побитое лицо,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Минцюань,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немного температура, — ответил он, пытаясь сесть, но учительница Фэн мягко уложила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лежи и отдыхай! — Она посмотрела на кровать, на которой лежал Цю Минцюань, и её сердце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очень старой, из-под рваного одеяла торчала вата, а цвет покрывала был тусклым и потемневшим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Цю робко принесла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попейте водички... Может, наш мальчик доставил вам хлопоты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Фэн поспешно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пришла, чтобы похвалить Цю Минцюаня за его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Похвалить? — Бабушка Цю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последнем экзамене он показал огромный прогресс! — Учительница Фэн немного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сочинение она сама поставила ему 98 баллов, но, получив отзывы от других учителей, была поражена — на итоговых экзаменах Цю Минцюань, который раньше был незаметен, получил невероятно высокие оценки по всем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Математика — 100 баллов, английский — 99, политика — 96, география — тоже 100. ...В частных разговорах учитель политики признавался, что, как и она, намеренно снял несколько баллов за субъективные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в параллели по сумме баллов и первое место по четырём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результат удержать, то поступить в лучшую школу города будет совсем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недоверчивое выражение на лице бабушки, она поспешно достала табель Цю Минцюаня и протянула его старушке.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две оценки — сто баллов! И, бабушка, ваш внук занял первое место в параллели по общей сумме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Цю взяла табель, увидела яркие красные сотни и на миг не могла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Сяоцюань — способный мальчик, в будущем он сможет поступить в хороший университет, вам нужно хорошо его растить, — искренне сказала учительница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кое-что, она не удержалась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ещё маленький, пусть лучше сосредоточится на учёбе и не отвлекается на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Цю была настолько рада, что её губы дрожали, но, услышав слова учительницы, почувствовала горькую обиду: да, они бедны, им приходится собирать мусор, чтобы выживать, пока другие дети в этом возрасте наслаждаются родительской любовью и заботой, а их внук вынужден брать на себя тяжёлый домашний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Фэн немного помедлила: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Сяоцюань что-то продаёт, кажется,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Оглядела эту нищую комнату и в общих чертах поняла, почему Цю Минцюань занялся торговлей. Ей стало не по себе — в то время большинство людей всё ещё свято верили, что «знание математики и наук откроет любые двери в мире», а занятие бизнесом в глазах учителей казалось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раздался лёгкий звук, и дедушка Цю, держа в руках смятый белый полиэтиленовый пакет, с сомнением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вы сказали... что видели, как Сяоцюань продаёт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http://bllate.org/book/16729/1538499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