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Тихо выйдя за дверь и обогнув дом, Цю Минцюань увидел, что земля уже покрылась толстым слоем снега. Это была пригородная зона, за окном виднелись заросли сорняков, а следы недавнего пожара всё ещё сохранились. Чёрные стены резко контрастировали с белоснежным покровом, и даже в глубокой ночи можно было разглядеть слабое белое свечение.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Нефритовая подвеска была слишком маленькой! Да и цвет её был светло-белым, сливаясь со снегом. Цю Минцюань не мог точно вспомнить, куда и как далеко её бросил дедушка. Сердце разрывалось от тревоги, и он мог лишь судорожно искать в снегу, полагаясь на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глубокая ночь, всё вокруг затаилось, лишь порывы северного ветра нарушали тишину, шелестя сухой травой. Маленькие руки Цю Минцюаня, неустанно копошившиеся в ледяном снегу, вскоре покрылись кровавыми царапинами от острых краёв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уже не чувствовал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холод сковал его руки, а затем и ноги начали деревенеть.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на горизонте постепенно начинало светать, но Цю Минцюань всё ещё ничего не нашёл. Сердце его всё глубже погружалось в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вокруг царила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Жуй обладал необычайно острым восприятием. Он почти слышал, как снежинки падают рядом, и как шуршат сухие листья зимней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слушал эти едва уловимые звуки и на миг погрузился в странное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дурачок... действительно испугался его бабушки и дедушки и не придёт за ним? Или из-за роковой ошибки не сможет найти подвеску, в которой он скрывался?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Восемь? Или, как Сунь Укун, ему придётся ждать пятьсот лет, пока превратятся в пучины волны, чтобы дождаться следующего путника, предназначенного ему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он пролежал так, но в тот момент, когда начал дремать, он почувствовал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Минцюань осторожно потянул за яркий красный шнурок нефритовой подвески и, словно во сне, поднял её с кучки сухой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рассвет только начинал окрашивать небо, а звёзды погасли, зимний воздух был свеж и холоден. Перед Фэн Жуем стоял мальчик с юным лицом и глазами, чёрными как тушь.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 — с тревогой произнёс Цю Минцюань, но в его глазах сверкала торжествующая радость. — Я искал тебя так долго... Ты, наверное, заждался?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ладонь была маленькой и нежно гладила нефритовую подвеску, от чего у Фэн Жуя, не имеющего физического тела, вдруг возникло странное покалывание.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осторожно надел подвеску, пролежавшую всю ночь в снегу, себе на шею и спрятал под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Лёд был пронзительно холоден, но обратная сторона, на которой остались следы их крови из прошлой жизни, быстро нагрелась.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Фэн Жуя раздался слабый, но чёткий звук сердцебиения: «Тук...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осознал, что это билось сердце Цю Минцюаня.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потеряю тебя. Даже если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Фэн Жуй и Цю Минцюань ещё не осознавали, что эти простые и искренние слова, словно заклинание или клятва, будут сопровождать их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множества расставаний и встреч, пока беспощадное колесо судьбы снова не раздавило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у стариков из семьи Цю не было возможности поехать в город, чтобы проверить слова Цю Минцюаня.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серьёзно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Целый день он бегал по делам, днём получил удар в лицо от Сян Чэна, а вечером домой ещё и попал под горячую руку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...Эмоциональное потрясение и ночь, проведённая в ледяном снегу в поисках подвески, сделали своё дело. На следующее утро Цю Минцюань почувствовал тяжесть в голове и не смог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всю ночь ворочались, думая о словах внука и ощущая, что огромная сумма денег, о которой он говорил, была похожа на сон. Они заснули только под утро, а проснувшись, обнаружили, что Цю Минцюань весь горит. Прикоснувшись ко лбу, они испугались — температура была очень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Цю поспешно вышел из дома и отправился в ближайший медпункт за лекарствами. Бабушка Цю осталась дома ухаживать за мальчиком, периодически меняя холодный компресс на его лбу. Цю Минцюаню было плохо, он просыпался раз или два, выпивал немного рисовой каши и снова погружался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полудрёме он услышал голоса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почему он не забрал табель успеваемости, и вы не пришли на родительское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вздрогнул и наконец узнал этот голос. Это была его классный руководитель — учительница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больше недели после экзаменов, каждый день был наполнен важными делами, приносящими доход. У него просто не было времени забирать табель!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 родительском собрании через несколько дней он и вовсе забыл. И теперь... он умудрился привлечь внимание классного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Фэн, поправляя очки, осторожно стояла у порога, стараясь не запачкать брюки. Прошлой ночью выпал первый снег, и земля превратилась в грязь. Она, зная, что это сельская местность, надела резиновые сапоги, но на брюках всё равно остались брызги.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дому Цю Минцюаня и увидев его убогое жилище, она тихо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 день, из-за того, что окна выходили не на солнечную сторону, в доме было темно. Учительнице Фэн потребовалось время, чтобы привыкнуть к полумраку, и она наконец разглядела мальчика, свернувшегося калачиком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Фэн... — с трудом приподнялся Цю Минцюань, чувствуя сильную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высокой температуры он с трудом соображал, и единственной мыслью было: не заметили ли они странностей в его результатах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Фэн быстро подошла к нему и, увидев его измождённое и побитое лицо,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Минцюань, что с тобой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немного температура, — ответил он, пытаясь сесть, но учительница Фэн мягко уложила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лежи и отдыхай! — Она посмотрела на кровать, на которой лежал Цю Минцюань, и её сердце екнуло.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была очень старой, из-под рваного одеяла торчала вата, а цвет покрывала был тусклым и потемневшим от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Цю робко принесла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попейте водички... Может, наш мальчик доставил вам хлопоты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Фэн поспешно замахала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пришла, чтобы похвалить Цю Минцюаня за его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Похвалить? — Бабушка Цю была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последнем экзамене он показал огромный прогресс! — Учительница Фэн немного 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сочинение она сама поставила ему 98 баллов, но, получив отзывы от других учителей, была поражена — на итоговых экзаменах Цю Минцюань, который раньше был незаметен, получил невероятно высокие оценки по всем предметам!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Математика — 100 баллов, английский — 99, политика — 96, география — тоже 100. ...В частных разговорах учитель политики признавался, что, как и она, намеренно снял несколько баллов за субъективные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место в параллели по сумме баллов и первое место по четырём предметам!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этот результат удержать, то поступить в лучшую школу города будет совсем не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недоверчивое выражение на лице бабушки, она поспешно достала табель Цю Минцюаня и протянула его старушке.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две оценки — сто баллов! И, бабушка, ваш внук занял первое место в параллели по общей сумме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Цю взяла табель, увидела яркие красные сотни и на миг не могла поверить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Сяоцюань — способный мальчик, в будущем он сможет поступить в хороший университет, вам нужно хорошо его растить, — искренне сказала учительница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вспомнив кое-что, она не удержалась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Ребёнок ещё маленький, пусть лучше сосредоточится на учёбе и не отвлекается на другие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Цю была настолько рада, что её губы дрожали, но, услышав слова учительницы, почувствовала горькую обиду: да, они бедны, им приходится собирать мусор, чтобы выживать, пока другие дети в этом возрасте наслаждаются родительской любовью и заботой, а их внук вынужден брать на себя тяжёлый домашний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Фэн немного помедлила: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Сяоцюань что-то продаёт, кажется,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Оглядела эту нищую комнату и в общих чертах поняла, почему Цю Минцюань занялся торговлей. Ей стало не по себе — в то время большинство людей всё ещё свято верили, что «знание математики и наук откроет любые двери в мире», а занятие бизнесом в глазах учителей казалось глупостью.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двери раздался лёгкий звук, и дедушка Цю, держа в руках смятый белый полиэтиленовый пакет, с сомнением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вы сказали... что видели, как Сяоцюань продаёт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http://bllate.org/book/16729/1538499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