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трудом переставляя ноги прошел по двору. Лю Циньхуа, заметив его у своего дома, поспешно потянула его к себе и затащила в комнату. Она отряхнула с него прилипшие снежинки: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снегу! Давай скорее к огню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Цю Минцюаня вытерли сухим и мягким полотенцем, в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семья всю жизнь прожила в этом бедном районе, пока их силой не выселили Ван Дацюнь со своей шайкой, заставив продать дом за копейки. Именно тогда они потеряли связь с семьей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хорошо помнил, что в прошлой жизни, когда их семья оказалась в самой тяжелой ситуации и срочно нужны были деньги, чтобы спасти жизнь, бабушка с дедушкой ходили просить в долг к Лю Циньхуа и ее мужу. Хотя сумма и была небольшой, это был редкий случай тепла в их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благодарностью улыбнулся Лю Циньхуа: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благодарности! — весело сказала Лю Циньхуа и хлопнула его по голове, после чего усадила к своему угольному обогревателю сушить промокшую хлопковую куртку. — Ты кушал?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улицы вернулся Лю Дунфэн, одетый в зимнюю форму участкового. Увидев Цю Минцюаня, он улыбнулся, но на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большую белую булочку и открыл банку соевой пасты «Ху Юймэй»: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Сяо Цюань,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 секунду замер, но всё же взял угощение. Как раз в возрасте бурного роста, после целого дня беготни на улице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разломал булочку, макал в пасту и с наслаждением 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Дунфэн!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добродушно улыбнулся, приподнял полог двери и прошел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доел булочку, а его одежда почти высохла, Лю Циньхуа усадила его в парикмахерское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давай, я давно хотела тебя подстричь. Глянь, во что твои волосы превратились!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 Минцюаня жили в крайней бедности, и в детстве его стригла бабушка Цю, но выходило это всегда так, будто их погрызла собака. Лю Циньхуа, видя это, как только мальчик пошел в школу, сама стала его стричь и уже несколько лет не брала за это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Циньхуа, на самом деле, были золотые руки. Дома у них всегда лежали свежие номера модных журналов вроде «Массовое кино», и она быстро умела разобраться в прическах кинозвезд. Девушки и молодые женщины с окрестностей, а иногда и издалека, приходили к ней стричься, а в праздники очередь на завивку выстраивалась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сидел в кресле и покорно давал ей делать свое дело, тут Лю Циньхуа заметила ссадины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подрался? Вы, эти шалуны, совсем заставляете взрослых нервничать! Как твои бабушка с дедушкой увидят, что же будет? — с досадой ворчала она, не прекращая работу. Большие ножницы звонко щелкали, на пол падали пряди мягких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не начинаю драку, — тихо оправдывался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внутренней комнаты донесся голос Лю Дунфэна.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говорит… что мест для утверждения в должности в этот раз слишком мало, и мне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Лю звучал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больше полгода работаешь, разве не говорили, что через три месяца утвердят? Может, ты ленишься и начальник на тебя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старые участковые все хвалят меня за усердие. А те, кого утвердили, — родственники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на Праздник Весны что-нибудь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папа. Они говорят, что наше начальство мелочью не брезгует, у них на руках часы марки «Мэйхуа». А Юаньюань учится, деньги как раз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тоже замолчала. Через какое-то время Цю Минцюань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что с работой у брата Дунфэна?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нахмурился,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маленькая лампочка, свет был по-прежнему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распахнул дверь и собирался крикнуть: «Я вернулся!»,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комнате двое стариков сидели неподвижно. Услышав его голос, они одновременно подняли головы. Бабушка Цю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Минцюань, волнуясь, подошел к кровати, она указала на лежащую там сберегательную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бросил взгляд и волосы у него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семейная сберегательная книжка!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смог вернуть долг, он поспешил заново положить назад украденные шестьдесят юаней, а остальные двадцать с лишним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об одной вещи. В сберегательной книжке есть записи о внесении и снятии средств! Скоро Праздник Весны, и сегодня бабушка Цю вдруг решила достать книжку, спрятанную под кроватью. Бросив на нее лишь беглый взгляд, она сильно перепугалась — как это деньги были взяты, а потом снова возвращены?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дедушку Цю, но тот сказал, что ничего не трогал. Значит, это был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ребенку столько денег? Хотя в конце концов он их вернул, но на что они были потрачены?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пригляделся внимательнее и заметил синяки на его лице. У него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найденышем, которого они подобрали на улице зимой, в холодный день. Он лежал в дорогом голубом конверте, и они не смогли пройти мимо, видя, как никому не нужный малыш замерзает. Социальные службы тогда работали плохо, они спрашивали везде, но не могли найти для ребенка хорошую семью. В конце концов, они решили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малых лет был послушным и никогда не доставлял хлопот, но в последнее время... Старики вспомнили его крайне странное поведение последних дней и мысли их пошли в самом худшем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ребенок начал портиться?!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подъемы и поздние возвращения, кража денег для личных нужд, странные следы на теле... Неужели он связался с дурными людьми и занимается чем-то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на мгновение растерялся и вдруг вспомнил сцену нескольких дней назад. Всегда застенчивый и робкий Цю Минцюань смотрел тогда на Ван Дацюаня с решительным, отчаянным и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тот человек, каким он был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мне объясни! — внезапно вскочил дедушка Цю,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немногословен и не особо образован, обычно молчалив и нелюдим, но когда злился, был очень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 тревогой спросил Цю Минцюань в душе, обращаясь за помощью к Фэн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правду, что тебе пришла в голову мысль послушать новости, и ты заработал на продаже золотых ручек, — Фэн Жуй, как бы ни был умен, сейчас был бессилен. — Только не веди себя как дурак и не упоминай меня, иначе они, чего доброго, найдут даоса или монаха, чтобы меня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видели, что он перепуган, на лбу выступил пот. Бабушка Цю почувствовала острую боль в сердце, по ее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Цюань... — она заговорила сквозь рыдания. — Я знаю, что мы живем бедно. Но какая бы ни была бедность, ты ни в коем случае не должен идти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 отчаянии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Бабушка, я не делал ничего плохого! Поверьте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нам, зачем ты брал деньги? — с надеждой посмотрела на него бабушка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признаваться, Цю Минцюань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я... я недавно решил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стараясь выглядеть взрослее: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 универмаге перьевые ручки с золотым пером, а потом продал их с наценкой. За эти дни я заработал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ты... — бабушка Цю в отчаянии зарыдала. Украл деньги — это полбеды, но еще и такую ложь придумал?!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растерялся, с плеч соскользнул ранец, и он высыпал все деньги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посмотрите, деньги все вернулись, а я еще заработал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купюр — по десять и по пять юаней, новых и старых — покрыла постель, среди них звенели монеты. В тусклом свете у стариков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денег!!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забыл об одной детали: миф о сложном проценте. Обычные люди не в силах подсчитать, как восемьдесят с лишним юаней за какие-то десять дней могли превратиться в такую огромную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открыл рот, но вдруг его охватил страх: каким способом ребенок может заработать столько денег за такое короткое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подозрительно уставилась на него и вдруг заметила кусочек красной веревки, выглянувший у него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нитку, и на свет показался нефритовый кулон. В тусклом свете лампы он испускал дымчатое сияние, был теплым и гладким, словно застывшее сливочное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