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угрожающий жест рукой, Сян Чэн издалека нахмурил свои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воришка, ты смог обмануть тетю Лю, но меня не проведешь!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тут же побежал следом за Фэн Жуем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Шуянь, сидя на переднем сиденье, с горькой улыбкой покачала головой. Мальчишки лет десяти-одиннадцати — это тот возраст, когда они начинают боготворить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 сиденья три коробки с ручками и протянула их Фэн Жую и Сян Чэну,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купила. Вам по одной. Сян Чэн, возьми ещё одну для своей сестры. Учитесь хорошо,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обоих мальчиков загорелись. Сян Чэн без смущения принял свою ручку, сладко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вместе с Фэн Жуем ходил на эти проклятые курсы английского. Если бы не возможность быть всё время рядом с Жуем, ему бы и в голову не пришло сюда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классе было несколько ребят, которые хвастались новинками — золотыми ручками, и Сян Чэну тоже приглянулась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они уже не закончились? — Фэн Жуй снял золотой колпачок и спокойно осмотрел ручку, на его маленьком лице читалось серьезное выражение, свойственное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Сдержанная и элегантная форма пера этой золотой ручки была очень приятна глазу. В отличие от известных зарубежных марок, где перо обычно открыто и вычурно, эти популярные китайские золотые ручки «Герой» имели скрытое перо, золотой язычок которого выглядывал лишь немного. Надо сказать, это очень соответствовало эстетике китайцев.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указала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их продал только что один мальчик, постучавший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был уличный торговец? А они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почесал затылок и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не то хочу сказать, что ручки плохие, я их очень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он сравнил свою золотую ручку с ручкой Фэн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как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Подделок на это пока не будет. Вместо того чтобы заниматься копиями, лучше сейчас пустить капитал и попытаться получить права представительства бренда «Герой».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ты такой умный! — Сян Чэн с восхищением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только на словах, — с легкой укоризной улыбнулась Лю Шуянь. — Посмотрите на этого мальчишку: в таком юном возрасте он уже умеет ловить удачу за хвост, скупая дешевле и продавая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деле. Если ты разрешишь мне воспользоваться моим счетом с новогодними деньгами, я уверен, что смогу выйти на переговоры по поводу представительства.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добавил уже более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прогадаем, вероятность прибыли почти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с улыбкой посмотрела на своего сына. Её муж вел огромный бизнес, а сама она была женщиной с острым умом, окончившей престижный вуз, и под его влиянием научилась неплохо разбираться в коммерческих возможностях. В глубине души она, конечно, соглашалась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согласие,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твоя главная задача сейчас —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не выдержал и тихонько шепнул Фэн Жую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почему ты не сказал, что тот маленький попрошайка явно хотел забрать твою нефритовую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потрогал. Бедный ребенок, никогда не видел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крутил в руках золотую ручку, но вдруг невольно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только тронулась с места, и, как он и ожидал, тот странный мальчишка по-прежнему стоял на месте. По мере того как их «Краун» уезжал всё дальше, его неподвижная фигура постепенно превращалась в маленькую черную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расстояние уже было велико, в сердце Фэн Жуя невольно возникла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смотрит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Последний луч заката незаметно угас, а в холодный зимний вечер температура резко упала. Цю Минцюань поежился, чувствуя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еще стояло лицо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президент Фэн, который вместе с ним упал с высотного здания, не предупредив ни слова, столкнул его с юной версией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делась та душа? Почему она исчезла без всяких признаков?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Слились ли эта нефритовая подвеска и та, что существует в этом пространстве-времени, воедино? Или остаточная душа Фэн Жуя нашла свой путь и вернулась в собственное тело?…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возникло одинокое, кислотное чувство боли, его тонкие длинные пальцы судорожно прижались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его тело содрогнулось, словно ударило молнией!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Что только что случилось? — раздался знакомый голос, полный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резко опустил взгляд и увидел, что на его груди снова висит подвеска, тихо сияющая прекрасным нефритовым блеском. Он судорожно вдохнул!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он заикался, не понимая, от волнения это или от ледяного воздуха. — Где ты был? И как теперь опять появился?!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взрослый президент Фэн, казалось, был так же сбит с толку и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издалека увидел тот самый памятный «Краун», он еще сохранял сознание, и в тот момент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новый японский «Краун», купленный семьей в 1988 году. В памяти всплывало: каждый вечер мама в это время посылала шофера сюда ждать его и маленького Сян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вместе посещали частные уроки английского языка и примерно в это время выходили из занятий, чтобы сесть в машину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стекло окна медленно опустилось, он увидел свою молодую маму, и сердце его забилось сильнее, но тут же вдруг всё рухнуло, и он потерял всякое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погрузился в некую временную воронку, где не было ни света, ни звука, невозможно было ощутить течение времени, а связь с Цю Минцюанем прервалась полностью.…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состояние длилось недолго, и незаметно для себя он вернулся в прежнее состояние, но обо всем, что происходило в этот промежуток, он ничего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слушал, как будто читал небылицу, чувствуя, что его мозг отказывается это воспринимать. Состояние Фэн Жуя было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исчез в никуда, а теперь снова совершенно неожиданно появился?.. Что, черт возьми,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тщательно выяснив детали того, что произошло, Фэн Жуй наконец выдвинул гипотезу: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времени, я потерял сознание именно тогда, когда ребенок, то есть я в детстве, появился поблизости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я разговаривал с твоей мамой, ты как раз шел к нам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единственная возможность — моя душа, вернувшаяся из будущего, и мое детское «я» не могут сосуществовать, — Фэн Жуй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 Затем он отверг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существуем в одном времени, но, по сути, не можем появляться в одном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слушал, ничего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постепенно выстроил логическую цепочку: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это пространство-время признает только ребенка — ведь именно его существование соответствует законам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подумал и вынужден был признать,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ломал голову над этим: раз я вернулся, но не занял свое собственное тело, то тогда какая связь существует между мной и моим детским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парадокс.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вместить в себя этот парадокс — это, должно быть, семейная нефритовая подвеска. Пространственный артефакт? Шкатулка времени? Карманное измерение?…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он не мог вернуться в свое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оказаться в пространстве, где находился его детский двойник, как его душа из будущего автоматически исчезала, словно это был заточенный злой дух, обреченный на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президент Фэн вдруг почувствовал острую, скрежещущую зависть к самому себе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тайно размышлял о том, как бы снова повстречаться с собой из прошлого, возможно, они бы слились воедино, и он, как и этому везучему Цю Минцюаню, смог бы заново прожить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Поэтому-то он и хитростью заманил Цю Минцюаня сюда, даже не решившись предупредить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надежды рухнули, и реальность дала ему, казалось бы, логичный, но сводящий с ума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детский двойник живет его жизнью, то сам он может существовать лишь в этом заточенном состоянии духа. В чем тогда смысл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долго не слышал голоса Фэн Жуя и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сжал нефритовую подвеску на груди. А, она всё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