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угрожающий жест рукой, Сян Чэн издалека нахмурил свои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воришка, ты смог обмануть тетю Лю, но меня не проведешь!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тут же побежал следом за Фэн Жуем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Шуянь, сидя на переднем сиденье, с горькой улыбкой покачала головой. Мальчишки лет десяти-одиннадцати — это тот возраст, когда они начинают боготворить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 сиденья три коробки с ручками и протянула их Фэн Жую и Сян Чэну,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купила. Вам по одной. Сян Чэн, возьми ещё одну для своей сестры. Учитесь хорошо,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обоих мальчиков загорелись. Сян Чэн без смущения принял свою ручку, сладко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вместе с Фэн Жуем ходил на эти проклятые курсы английского. Если бы не возможность быть всё время рядом с Жуем, ему бы и в голову не пришло сюда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классе было несколько ребят, которые хвастались новинками — золотыми ручками, и Сян Чэну тоже приглянулась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они уже не закончились? — Фэн Жуй снял золотой колпачок и спокойно осмотрел ручку, на его маленьком лице читалось серьезное выражение, свойственное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Сдержанная и элегантная форма пера этой золотой ручки была очень приятна глазу. В отличие от известных зарубежных марок, где перо обычно открыто и вычурно, эти популярные китайские золотые ручки «Герой» имели скрытое перо, золотой язычок которого выглядывал лишь немного. Надо сказать, это очень соответствовало эстетике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указала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их продал только что один мальчик, постучавший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был уличный торговец? А они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почесал затылок и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не то хочу сказать, что ручки плохие, я их очень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он сравнил свою золотую ручку с ручкой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как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Подделок на это пока не будет. Вместо того чтобы заниматься копиями, лучше сейчас пустить капитал и попытаться получить права представительства бренда «Герой».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ты такой умный! — Сян Чэн с восхищением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только на словах, — с легкой укоризной улыбнулась Лю Шуянь. — Посмотрите на этого мальчишку: в таком юном возрасте он уже умеет ловить удачу за хвост, скупая дешевле и продавая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деле. Если ты разрешишь мне воспользоваться моим счетом с новогодними деньгами, я уверен, что смогу выйти на переговоры по поводу представительства.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добавил уже более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прогадаем, вероятность прибыли почти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с улыбкой посмотрела на своего сына. Её муж вел огромный бизнес, а сама она была женщиной с острым умом, окончившей престижный вуз, и под его влиянием научилась неплохо разбираться в коммерческих возможностях. В глубине души она, конечно, соглашалась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согласие,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твоя главная задача сейчас —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не выдержал и тихонько шепнул Фэн Жую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почему ты не сказал, что тот маленький попрошайка явно хотел забрать твою нефритовую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потрогал. Бедный ребенок, никогда не видел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крутил в руках золотую ручку, но вдруг невольно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только тронулась с места, и, как он и ожидал, тот странный мальчишка по-прежнему стоял на месте. По мере того как их «Краун» уезжал всё дальше, его неподвижная фигура постепенно превращалась в маленькую черную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уже было велико, в сердце Фэн Жуя невольно возникла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Последний луч заката незаметно угас, а в холодный зимний вечер температура резко упала. Цю Минцюань поежился, чувствуя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еще стояло лицо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президент Фэн, который вместе с ним упал с высотного здания, не предупредив ни слова, столкнул его с юной версией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делась та душа? Почему она исчезла без всяких признаков?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Слились ли эта нефритовая подвеска и та, что существует в этом пространстве-времени, воедино? Или остаточная душа Фэн Жуя нашла свой путь и вернулась в собственное тело?…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возникло одинокое, кислотное чувство боли, его тонкие длинные пальцы судорожно прижались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его тело содрогнулось, словно ударило молнией!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Что только что случилось? — раздался знакомый голос, полный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резко опустил взгляд и увидел, что на его груди снова висит подвеска, тихо сияющая прекрасным нефритовым блеском. Он судорожно вдохнул!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он заикался, не понимая, от волнения это или от ледяного воздуха. — Где ты был? И как теперь опять появился?!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взрослый президент Фэн, казалось, был так же сбит с толку и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издалека увидел тот самый памятный «Краун», он еще сохранял сознание, и в тот момент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новый японский «Краун», купленный семьей в 1988 году. В памяти всплывало: каждый вечер мама в это время посылала шофера сюда ждать его и маленького Сян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вместе посещали частные уроки английского языка и примерно в это время выходили из занятий, чтобы сесть в машину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стекло окна медленно опустилось, он увидел свою молодую маму, и сердце его забилось сильнее, но тут же вдруг всё рухнуло, и он потерял всякое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погрузился в некую временную воронку, где не было ни света, ни звука, невозможно было ощутить течение времени, а связь с Цю Минцюанем прервалась полностью.…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состояние длилось недолго, и незаметно для себя он вернулся в прежнее состояние, но обо всем, что происходило в этот промежуток, он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слушал, как будто читал небылицу, чувствуя, что его мозг отказывается это воспринимать. Состояние Фэн Жуя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исчез в никуда, а теперь снова совершенно неожиданно появился?.. Что, черт возьми,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тщательно выяснив детали того, что произошло, Фэн Жуй наконец выдвинул гипотезу: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времени, я потерял сознание именно тогда, когда ребенок, то есть я в детстве, появился поблизости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я разговаривал с твоей мамой, ты как раз шел к нам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единственная возможность — моя душа, вернувшаяся из будущего, и мое детское «я» не могут сосуществовать, — Фэн Жуй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Затем он отверг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существуем в одном времени, но, по сути, не можем появляться в одном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слушал, ничего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постепенно выстроил логическую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 пространство-время признает только ребенка — ведь именно его существование соответствует законам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подумал и вынужден был признать,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ломал голову над этим: раз я вернулся, но не занял свое собственное тело, то тогда какая связь существует между мной и моим детским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парадокс.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вместить в себя этот парадокс — это, должно быть, семейная нефритовая подвеска. Пространственный артефакт? Шкатулка времени? Карманное измерение?…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 не мог вернуться в свое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в пространстве, где находился его детский двойник, как его душа из будущего автоматически исчезала, словно это был заточенный злой дух, обреченный на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президент Фэн вдруг почувствовал острую, скрежещущую зависть к самому себе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тайно размышлял о том, как бы снова повстречаться с собой из прошлого, возможно, они бы слились воедино, и он, как и этому везучему Цю Минцюаню, смог бы заново прожить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Поэтому-то он и хитростью заманил Цю Минцюаня сюда, даже не решившись предупредить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надежды рухнули, и реальность дала ему, казалось бы, логичный, но сводящий с ума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детский двойник живет его жизнью, то сам он может существовать лишь в этом заточенном состоянии духа. В чем тогда смысл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долго не слышал голоса Фэн Жуя и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сжал нефритовую подвеску на груди. А, она всё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