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изящными, глаза — яркими, как звёзды, а прямой нос словно был вырезан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холодному зимнему закату, этот красивый юноша был на полголовы выше Цю Минцюаня. Когда он смотрел на него сверху вниз, в его глазах, таких же красивых, как у матери, не было мягкости Лю Шуянь, а лишь высокомерное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Минцюань не был готов, но после этого взгляда он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Фэна, которое он видел перед смертью в прошлой жизни, даже испачканное кровью, оставалось поразительно красивым, и оно идеально совпадало с лицом этого красивого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...Время меняет людей, но юные лица остаются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января 1988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юные Фэн Жуй, Цю Минцюань и Сян Чэн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чудес. Обычный день в долгой жизни может стать особенным из-за событий, которые произошли в этот день, и остаться в памяти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нахмурил свои изящные брови, глядя на странного мальчика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старой, лицо розовое от холода, слегка потрескавшееся, но черты лица были чистыми и приятными, а чёрные глаза смотрели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с запада освещал каждую деталь на лице незнакомого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странное выражение — сначала шок, затем растерянность, и наконец, что-то вроде сдержанной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Фэн Жуй и Цю Минцюань стояли лицом к лицу, время будто остановилось на мгновение, но между ними ничего странного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взгляд Цю Минцюаня случайно не упал на красный предмет, слегка выглядывающий из-под одежды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что-то вспыхнуло, и он пристально уставился на шею юноши,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загипнотизированный, он неожиданно протянул руку и схватил воротник Фэн Жуя, слегка потянув!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нефрит из Хотана, сияющий, с каплей изумрудного цвета... Всё точно такое же, как и тот, что он носил на груди все эти дни, часто трогал и так хорошо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юный Фэн Жуй, в прошлой жизни он всегда носил этот семейный нефритовый амулет, и только перед смертью Цю Минцюань случайно сорвал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тот, что я вернул с собой?..» — Цю Минцюань растерянно потянулся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вздрогнул. Что случилось? Где его нефритовый амулет, который он принёс из прошлой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было! Даже верёвка на шее внезапно исчезла, словно её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Вор, отпусти нефритовый амулет Жуя! — В тот момент, когда Цю Минцюань был в смятении, а в голове была пустота, вдруг раздался звонкий крик мальчика, и он почувствовал сильный удар по левой щеке. Глаза потемнели,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шока и растерянности, Цю Минцюань покачал головой, чувствуя, как что-то течёт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и она оказалась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на нищего, скорее на разбойника, — раздался голос мальчика, явно отличающийся от голоса Фэн Жуя, с нотками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растерянно поднял голову, глядя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сосредоточился на Фэн Жуе, что даже не заметил, что рядом с ним стоит ещё один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ниже Фэн Жуя, с изящными чертами лица, глазами, как у феникса, и выглядел как красивая девушка. Но его взгляд на Цю Минцюаня был полон настороженности 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Почему этот юноша кажется немного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Сяочэн! Как можно так грубо! — Лю Шуянь была шокирована, быстро вышла из машины и подошла к Цю Минцюаню. 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ударил,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вы же видели, этот вор пытался схватить нефритовый амулет Жуя! Если бы я его не снёс, он бы уже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и его глаза феникса светились энергией. Лю Шуянь, услышав это, тоже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сразу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незнакомого мальчика, которого Сян Чэн сбил с ног, и почему-то чувствовал странное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своей способности запоминать людей, но это странное чувство...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чёрные глаза, хотя и незнакомые, казались такими знакомыми, растерянными и немного беспомощными, с оттенком непонятной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испугался? Это взгляд, умоляющий о пощаде? По какой-то странной причине Фэн Жуй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 моём воротнике была букашка, он просто хотел её смахнуть,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Брат! — Сян Чэн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как этот нищий тянулся к амулету Фэн Жуя, с жадным блеском в глазах. Он боялся, что этот ценный предмет украдут, поэтому ударил. Разве Фэн Жуй не видел?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же пытался украсть твой амулет! — он закричал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если ты ошибся и ударил человека, я больше не буду готовить тебе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смотрел на них, наконец поднялся. Хотя Сян Чэн выглядел как девушка, он был известен своей драчливостью. Этот удар был сильным, левая щека Цю Минцюаня слегка опухла, а ладонь была поранена при падении, и из неё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поспешила достать из машины коробку салфеток и вытерла кровь с лица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пришёл продавать ручки, она достала из кошелька пятьдесят юаней и протянула их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мне очень жаль. Возьми эти деньги, завтра сходи в больницу,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был обижен. Он ясно видел, как этот мальчишка тянулся к амулету Фэн Жуя, а тётя Лю ему не поверила! Он фыркнул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растерянно покачал головой, не взяв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 порядке... — тихо сказал он, печально повернулся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Фэн Жуя и Сян Чэна, он не смог удержаться и остановился, в последний раз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почти закончился, тёплые лучи освещали этих двух юношей. Оба были стройными, модно одетыми, один — холодный и высокомерный, другой — красивый и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«Выглядели невероятно подходящей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Цю Минцюаня, Сян Чэн поспешил сделать сердитое лицо и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смущённо отвернулся, но его глаза невольно устремились на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юноша был ещё подростком, в нём уже чувствовалась отстранённость, как у того мужчины, который каждый день отдавал ему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вор... И не хотел красть твои вещи, — с трудом произнёс Цю Минцюань, чувствуя, как кровь приливает к лицу. — Ты... ты мне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Минюань, увидев его, был поражён и подумал: «Как странно, кажется, я где-то его уже видел, до чего же знакомо!»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посмотрев, улыбнулся: «Этот мальчик, кажется, я его уже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 Жуя улыбнулась: «Опять ты выдумываешь, как ты мог его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ответил: «Хотя я его не видел, он кажется мне знакомым, как будто мы старые друзья, и сегодня мы встретились после долгой разлуки».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есть ещё этот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(Отрывок из «Сна в красном тереме», первая встреча Баоюя и Дайюй)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едва заметно нахмурился, подавив странное чувство, и повернулся к своей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