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сразу забеспокоилась,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генеральный директор Чжоу, разве здесь не будут строить большие дома и заводы? Земля ведь подорожает!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хорошо помнила, как Цю Минцюань говорил, что эти дома и земля в будущем будут стоить в десять, в сто раз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как можно оценивать по текущей рыночной цене? Генеральный директор Чжоу, поговорите с вышестоящими, добавьте немного. — Соседи заговорили хором, но голоса их были тихими. Люди того времени все еще испытывали искреннее доверие к представителям государства. Этот человек говорил, что представляет компанию по недвижимости, назначенную районом, и все относились к нему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 хотите заработать на государстве? — Лицо генерального директора Чжоу потемнело, в его сердце появилось раздражение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этот трущобный район не только прогнал Ван Дацюаня, который пытался запугать, но даже поджог не сработал. Иначе им не пришлось бы напрямую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всех, намеренно проявляя авторитет, его лицо было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общего плана большого строительства, и нельзя допускать, чтобы личная жадность вмешивалась. Те, кто осмелится возглавить беспорядки, не должны винить государство за последствия!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молчал, но, услышав это, уже собирался заговорить, как его резко дернула Лю Циньхуа, сильно ущипнув.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Чжоу с удовлетворением посмотрел на молчаливые лица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Готовьтесь, ищите дома для переезда...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— Раздался спокойный и звонкий голос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неизвестно когда, уже стоял перед ним, внимательно смотря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говорите, что это воля государства, но вы ведь просто представитель компании по недвижимости. Как вы можете представлять вышестоящие органы?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Чжоу, глядя на странного ребенка,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взрослые разговаривают, дети не вмешиваются.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тонким исследовательским взглядом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Дацюань привел людей, и это я его ранил. Он лично пришел поджечь, и это я случайно обжег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Чжоу с изумлением смотрел на него, внезапно вспомнив только что полученное сообщение — Ван Дацюань сегодня утром внезапно умер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спокойные черные глаза ребенка перед ним, он пошатнулся назад, осознав свою растерянность, и, оправившись, почувствовал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на стол бумагу, злобно показывая ее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это документ! Государство приняло решение, скоро придут сотрудники для оформления договоров!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без колебаний взял документ и внимательно изучил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несколько соседей с тревогой заглянули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поднял документ к глазам. Внутренне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быстро просмотрел и, поняв суть,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соответствует нормам. Спроси его, как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понял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черновое решение района, не официальный документ. И, на самом деле, с жителями будет заключать договор компания по недвижимости, верно?..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легко, но генеральный директор Чжоу почувствовал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насмешкой в глазах вернул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возвращайтесь, мы еще подумаем.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генеральный директор Чжоу и его люди уйдут, он с улыбкой посмотрел на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этот человек не имеет права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первой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воля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можно обсудить, никто не может просто так диктовать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за руку дедушку и бабушку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давайте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сознания президент Фэн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Назначить частную компанию по недвижимости для приема, это действительно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Цю Минцюань снова отправился в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Заработав столько денег за эти дни, он давно хотел что-то купить для дома и уже много раз обдумывал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побольше для дедушки и бабушки, хорошо? — с энтузиазмом сказал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деньги нужно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трать слишком много, экономь!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удивился и с грустью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деньги были его, он почему-то чувствовал, что они больше принадлежат Фэн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Фэн Жуй понял, что происходит. Он задумался и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Минцюань, эти деньги — твои. — Он серьезно объяснил. — Но раз ты спросил меня, я, конечно, дам тебе лучший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уметь зарабатывать — глупо, а заработав, не тратить — это скупердяйство. Но тратить деньги не стоит торопиться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Цю Минцюань слушал его спокойный голос, и в его сердце появилось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этот мужчина так серьезно объяснял ему, и он чувствовал искренность в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 гордостью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ты, наверное, подумал, что сложные проценты — это уже что-то невероятное, да? Но впереди самые захватывающие и соблазнительные пиршества богатства в истории Китая, и я должен убедиться, что ты накопишь достаточно денег до их начала.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захватывающие и соблазнительные пиршества богатства?..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был ошеломлен, он чувствовал себя растерянным, но интуитивно понимал, что этот мужчина не обманет его и даже не преувеличивает.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возможности, он не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проживая на самом дне общества, не имея никакого высшего образования, он знал только, что нужно покупать недвижимость около 2000 года, но до этого еще далеко,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еще есть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совершенно не знал, как можно разбогатеть на акциях. С его ограниченными знаниями он лишь смутно помнил, что на китайском фондовом рынке многие теряли все свои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все устрою. — Президент Фэн серьезно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кивнул, и его сердце внезапно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Фэн Жуй не причинит ему вреда. Прогуливаясь по второму этажу торгового центра «Бутик», Цю Минцюань с жадностью смотрел на множество товаров. В отделах мужской и женской одежды он выбрал по два комплекта теплой осенней одежды, теплую вязаную шапку и варежки.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 по паре теплой обуви для каждого из стариков. В итоге потратил всего двести с лишним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сам? — напомнил Фэн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 — Цю Минцюань был доволен. — Ты же сказал, нужно копить!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угощу тебя чем-нибудь вкусным, чтобы отпраздновать. — Фэн Жуй почувствовал легкое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ребенок... нет, он же уже взрослый человек, почему так строг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 Цю Минцюаня через несколько переулков, они вошли в небольшой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недалеко от торгового центра «Бутик», зимний ветер был холодным, но маленький магазин, куда Фэн Жуй привел его, был полон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«Вонтоны "Три свежести" от Вана» висела у входа. Цю Минцюань вошел около пяти часов вечера. В маленьком зале все места были заняты, и аромат еды наполнил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знаменитый магазин свежих вонтонов в Дуншэне, попробуй. Всего восемьдесят фэней, начинка из мяса невероятно свежая. — Фэн Жуй с ностальгией смотрел на дымящиеся вонтоны перед Цю Минцюанем, воспоминания детства снова всплывали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настоящий магазин вонтонов позже исчез во время волны сносов старого города. Вернувшись из-за границы, он специально искал этот старый магазин, но, к сожалению, вернулся с пустыми руками, вкусная еда осталась лишь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улице свежие вонтоны стоят всего пятьдесят фэней!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вещи, конечно, дороже. В Дуншэне всегда полно людей с деньгами. — Фэн Жуй спокойно сказал. — Еда — основа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