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дорого... — Цю Минцюань произнес слова, которые ему подсказал Фэн Жуй. — Эта золотая ручка с гравировкой — государственный подарок, очень престижная, идеально подходит для подарка или личного использования, стоит 28 юаней. А эта «Герой 100» — самая популярная модель с лучшим соотношением цены и качества, 8,8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Фэн, ты, кажется, немного перебрал с ценой, добавив 30–40 процентов к стоимости. Разве это продастся? Ведь в это время люди жили на скудные зарплаты, и жизнь была нелегкой!»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одна женщина средних лет сразу же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дорого! Такой маленький, а уже такой жадный, наверняка сильно накрутил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не скрываю, я просто зарабатываю на доставке, — поспешно ответил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 до города далеко, вам нужно будет купить билеты туда и обратно, утром не успеете вернуться, да еще и пообедать где-нибудь придется, а если возьмете отгул, то и зарплату потеряете.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съездить в выходные, зачем так торопиться? — женщина язвительно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улыбнулся, его глаза, как у олененка, смотрели на нее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ездил, и осталось всего несколько штук. Если вы поедете в воскресенье, то, возможно, уже не купите.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неубедительно, словно он был мелким жуликом, но Фэн Жуй лишь усмехнулся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ложь, так и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хорошо помнил, что в то время реклама ручек «Герой» была очень масштабной, и вскоре в магазинах города Дуншэнь начался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дети гордились тем, что у них были дорогие ручки «Герой», и даже мама Фэн Жуя, опоздав с покупкой, смогла достать две ручки только благодаря родственнику из Гонконга.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вокруг стали собираться все больше. В то время телевизионная реклама еще не была такой навязчивой, как в будущем, и массированная реклама ручек «Герой» оставила глубокое впечатление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то, что все смотрели, никто не решался достать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средних лет хитро посмотрела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мальчик, занимаешься спекуляцией! Так быстро накрутил цену, у тебя наглости больше, чем у вора, ты же знаешь, что полиция может тебя арестовать!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смотрел на нее своими черными глазами,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мужчина средних лет, который был рядом,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говорить, сестра. «Пусть часть людей сначала разбогатеет» — это слова товарища Дэна Сяопина три года назад. Развитие экономики и активизация оборота — это хорошо, а не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спокойным, но твердым, и видно было, что он образованный человек. После этих слов женщина смутилась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звонок, родители поспешили разойтись, направляясь в классы своих детей, чтобы начать родительское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смотрел на пустой вход в школу и тихо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после собрания мы снизим цену?»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один фэнь не снижай, — холодно ответил Фэн Жуй. — Ты что, сомневаешься в моей ценовой стратегии и коммерческой решимости?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почувствовал горький привкус: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«Стратегии и решимости... Кто бы мог подумать, что речь идет о нескольких миллионах».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«Пропало, эти ручки, наверное, так и останутся у меня на руках!»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Президента Фэна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миллионов — это ерунда. Раньше я подписывал контракты на сотни миллионов, и это было обычным делом. Кроме того, ценовая политика не зависит от суммы — будь это десятки юаней или миллионы. В конечном итоге все зависит от психологии людей.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понимаю...» — мысленно ответил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что не понимаешь, — Фэн Жуй хотел язвительно добавить «поэтому ты и работаешь на стройке», но почему-то сдержался и гордо сказал. — Не понимаешь — значит, нужно учиться.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Родительское собрание в начальной школе Чжэнхун, как обычно, длилось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еще не так заботились о конфиденциальности оценок, и не только общий рейтинг, но и оценки по каждому предмету были открыты для всех. После выступления классного руководителя каждый учитель по очереди подчеркивал важность своего предмета, а затем объявлял имена лучших и худших учеников, чтобы поощрить и мотивировать.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партами своих детей, родители, мечтающие об успехах своих чад, выглядели по-разному: кто-то сиял, а кто-то был мрачен, изображая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сиденье у окна мужчина средних лет с легкой улыбкой слушал, как имя его младшей дочери было названо в числе лучших учеников школы, и его радость переполняла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ребенок был настоящим подарком — не только отличница, но и обладательница красивого почерка. В этот момент его сердце наполнилось нежностью, и он взглянул на силуэт мальчика у входа в школу, почувствовав внезапный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«Купить, купить! Как только закончится собрание, я куплю ей сюрприз!»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январь, и было очень холодно. Цю Минцюань стоял у входа в школу под зимним солнцем, облизывая потрескавшиеся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в сторожке поднял чашку с горячей водой и поманил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иди сюда, выпей горячей воды, не замерзни.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 благодарностью подбежал, взял большую эмалированную кружку и выпил полчашки теплой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ручки, продашь? — старик завел разговор. — Золотые ручки, перо действительно из золота?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Кончик пера из 14-каратного золота, действительно, технология очень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 Одна ручка стоит как несколько дней нашего рациона, как ты решился продавать их,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вытер рот рукавом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некоторых классов начали выходить родители, и Цю Минцюань быстро поставил кружку, побежал к входу в школу и, выпрямившись, с тревогой смотрел на поток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этот собачий взгляд, — раздраженно сказал Фэн Жуй. — Сделай вид, что тебе все равно, «хотите — покупайте, не хотите — идите». Будь уверенным! Уверенным,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Цю Минцюань выпрямился и сразу увидел ту женщину, которая обвиняла его в спекуляции.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и взяла одну ручку «Герой 100», не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я же говорю, быть таким жадным плохо — за эту ручку максимум 6 юаней, я возьму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твердо держался установленной Фэн Жуем 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правда, не могу. 8 юаней — это уже себе в убыток, мне еще нужно оплатить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более мягкая женщина, которая подсчитала стоимость поездки в центр города, посмотрела на покрасневшее от холода лицо мальчика и сжалилась: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куплю одну за 8,8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достала кошелек и отсчитала 10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моего сына, какой цвет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был в восторге, выдавая сдачу, и, следуя указаниям Президента Фэна,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возьмите эту с золотым колпачком. В прошлом золотая корона была достойна только лучших!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такой умный мальчик, — женщина с улыбкой взяла классическую ручку с золотым колпачком, попробовала ее на листе бумаги, который предоставил Цю Минцюань, и с удовольствием положила в красивую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шла эта сделка, вокруг Цю Минцюаня уже собралось несколько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ручек «Герой» только начала активно транслироваться, и многие завидовали этим дорогим 14-каратным золотым ручкам.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женщина сделала первую покупку, другие тоже заинтересовались. Тем более, что родительское собрание только что закончилось, и многие узнали об успехах своих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полностью серебряную, она выглядит солидно, — кто-то взял другую ручку, подержал ее в руках и, наконец, поддавшись красивому дизайну и изящному перу, тоже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светило ярко, северный ветер был холодным, а счастье пришло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Минцюань: (с волнением) Наконец-то начали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Фэн: (мрачно) Но скажу вам, стартовый капитал в 80 юаней... мне кажется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