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его взгляд скользнул по стеклянным витринам первого этажа, где были выставлены самые разные товары: яркая женская одежда, блестящие мужские туфли, строгие дорогие костюмы...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третий этаж, под руководством Фэн Жуя он наконец увидел прилавок, расположенный в северо-западном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изящной стеклянной витриной аккуратно лежали ряды красивых ручек, уютно устроившихся в черных бархатных коробочках. Лишь несколько образцов были открыты, намеренно демонстрируя свои золотые иридиевые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14-каратные золотые перья сияли, излучая гордость истории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марка «Герой», выгравированная крупными иероглифами на краю витрины, выглядела особенно престижно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Цзюань, продавец канцелярских товаров в торговом центре «Бутик», уже несколько дней пребывала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открылся недавно, и руководство, несмотря на возражения, решило выделить отдельный прилавок для местных ручек «Герой» рядом с витринами Parker и Montblanc, чтобы поддержать отечественные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бизнес шел вяло. Вот уже более десяти дней пробной работы, а за весь этот период было продано всего несколько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Люди либо покупали дешевые ручки за несколько юаней для повседневного использования, либо специально приобретали дорогие иностранные золотые ручки в подарок. Эти отечественные ручки, с их средней ценой, оказались в неудобной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сравниться с дорогими иностранными аналогами, но и стоили достаточно, чтобы прокормить семью несколько дней. Кто же станет их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прилавком, лениво наблюдая за мальчиком, который уже долго разглядывал ручки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поднял голову, его черные глаза смущенно и нервно смотрели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можно посмотреть эту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взглянула на его потрепанную одежду и его большие, как у олененка, черные глаза, и наконец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или вот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внимательно осмотрел ручки и указал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«Герой 50» с золотой гравировкой и иридиевым пером, и эту — «Герой 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слегка удивилась, услышав, как мальчик четко назвал модели этих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 него хороший вкус или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выбрал ручку, которую использовали в качестве государственного подарка во время визита в СССР, и лучшую модель «Герой 100»?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внимательно поднял две красивые ручки, на самом деле показывая их Фэн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спроси цену, — спокойно сказал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эта «Герой 100» стоит 6,4 юаня, можно попробовать чернила. А вот эта с золотой гравировкой и иридиевым пером — подарочная упаковка, чернила пробовать нельзя, стоит 18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мальчик ненадолго задумался, а затем точно спросил. — Я хочу купить две ручки с гравировкой и восемь «Герой 100», итого 87,2 юаня,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столько? — Ван Цзюань была шокирована и с подозрением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 Минцюань кивнул и осторожно достал из кармана только что снятые деньги, разложив их на прилавке. — Пожалуйста, пересчитайте, здесь 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обрадовалась, быстро взяла счеты и щелкала ими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мальчик, ты правильно посчитал! Ровно 87,2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маленький шкафчик сзади, достала ручки, которые заказал Цю Минцюань, взяла соответствующие подарочные коробки и любезно нашла газету, чтобы завернуть десять бархатных коробочек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Цю Минцюань вежливо поклонился ей, проявляя невероятную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 удовольствием пересчитала деньги, взяла железный зажим сбоку, закрепила на нем все деньги и, взмахнув рукой, отправила зажим с деньгами по проволоке к дальнему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кассир, сидящий на высоком стуле, пересчитал деньги, выписал чек, нашел сдачу и сразу же отправил деньги обратно по проволоке.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Цю Минцюаня, Ван Цзюань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утра выполнила план на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ручками, на которые он потратил все свои сбережения, время уже приближалось к одиннадцати часам. Цю Минцюань нашел небольшую закусочную под мостом напротив торгового центра «Бутик», купил миску тофу, чтобы быстро перекусить, и сел на автобус, направляясь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мало людей, и он осторожно достал маленький блокнот, глядя на записанные даты и время: Начальная школа Чжэнхун, родительское собрание, 10 января,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тряски, ближе к часу или двум дня, он наконец добрался до начальной школы Чжэнхун.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было назначено родительское собрание, и множество родителей по двое-трое шли к главному входу. Большинство шли пешком, некоторые ехали на велосипедах. В те времена еще не было привычных скоплений машин, блокирующих вход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одиноко стоял у входа в школу, его лицо вдруг покраснело. В прошлой жизни он занимался физическим трудом, торговлей и выкрикиванием, но ничего подобного он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долго ждал и наконец сказал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начнешь действовать, эти 80 с лишним юаней пропадут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ты вселишься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умником? Я могу помочь тебе только в драке, а ты хочешь, чтобы я работал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стиснул зубы и наконец побежал к самому заметному месту у входа в школу, положил сумку на землю и выложил все красивые коробки с ручками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родителей, проходя мимо, с удивлением посмотрели на землю, и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дешевых ручек из обычных канцелярских магазинов, эти ручки были упакованы в очень красивые черные бархатные коробки, а сами ручки выглядели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украшена золотым орнаментом, другая имела серебряный колпачок и бордовый корпус, а третья была полностью серебряной. Они были выложены в ряд на солнце, сверкая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 Золотые ручки «Герой», это новейшие 14-каратные золотые перья, самые популярные модели! — Цю Минцюань собрал всю свою смелость и обратился к двум-трем родителям, которые остановились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негромким, он повторял эти слова всю дорогу и поэтому не слишком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среднего возраста, с интеллигентным лицом, поправил черные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сегодня утром слышал по радио рекламу, что член Цзян взял ручки «Герой» в качестве подарка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взволнованно кивнул и быстро взял две ручки «Герой 50» с золотой гравировкой и иридиевым пером: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дядя, вы знаете толк, вот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Несколько родителей, уже собравшихся уйти, с любопытством остановились, глядя на сверкающие золотые ручки в его руках, и у каждого в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очках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а зачем тебе столько ручек?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тети, купите своим детям ручки в качестве награды. Ручки «Герой» сейчас очень модные, и скоро золотые ручки станут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такой маленький мальчик, а уже занимается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родителей были слегка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недавнего особого периода, спекуляция и коммерция, даже в продвинутом в финансовом плане городе Дуншэнь, все еще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по-прежнему гордились работой в государственных предприятиях, и те, кто решался заняться бизнесом, были в меньшинстве, не говоря уже о таком маленьком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эти ручки? — с подозрением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следуя указаниям Фэн Жуя, был готов к этому вопросу и быстро достал чек, выписанный утром, показав печать торгового центра «Бутик»: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только что утром купил их в большом магазине. Видите, гарантированно подлинные.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перестали сомневаться. В те времена дефицита такие вещи могли производить только государственные фабрики, и подделки просто негде было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сколько ты за них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