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ожидал... действительно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офисов недвижимости генеральный директор Чжоу, за закрытыми дверьми, говорил по телефону, понижая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поджигали, эти нищие из квартала заметили, не только потушили пожар, но и всех поджигателей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спокойный и мягкий голос ответил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главарь сгорел дотла?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докладывающий, уже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Дацюань серьёзно обгорел, боюсь, как бы он не выдал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такими ожогами он вряд ли выживет, — голос на другом конце был равнодушен, словно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тем лучше! — Чжоу облегчённо вздохнул. — Будьте спокойны, двое других вообще не знают о нашем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мгновение воцарилась тишина, затем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почувствовал, как по лбу выступил холодный пот, несмотря на зимний холод,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Будьте спокойны! Это дело ни в коем случае не получит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конце, казалось, задумался,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для тебя только что зарегистрированную компанию по недвижимости. В дальнейшем не используй грязные методы, действуй от своего имени, просто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умело, не оставляй следов угроз и давления, мне не нужно тебе всё объяснять,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Чжоу льстиво ответил. — Будьте спокойны, на этот раз всё будет сделано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офисе мужчина средних лет медленно положил трубку,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постучал пальцами по столу, затем взял термос и неторопливо сделал глоток. Чай был превосходным, даже зимой он источал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я слышал, вы вчера задержали нескольких преступников? Один из них сгорел? — за его очками в золотой оправе сверкнул холодный свет, и он многозначительно добавил. — Такие отбросы просто не должны жить, особенно главари,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хаос уже стих, утром весь двор был в радостном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нескольких поджигателей доставили в полицейский участок, среди них был печально известный Ван Дацюань, серьёзно обгоревший — именно этот главарь банды был арестован, теперь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твой дом цел? Может, мы поможем с ремонтом? — утром соседи в дворе громко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надо, — Цю Минцюань улыбнулся. — Пожар прошлой ночью был быстро потушен, и его дом лишь слегка закоптился сзади, без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успокоились, и тут подбежала тётушка Ван, смущённо протянув несколько больших паровых булочек с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это я вчера приготовила, в твоём возрасте нужно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среди доброжелательного смеха, принял булочки, отдал по одной дедушке и бабушке и смущённо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прошлой ночью ушёл в полицейский участок и до сих пор не вернулся. Победа над хулиганами развеяла мрачное настроение, и весь двор был в радостном оживлении.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дедушка и бабушка, взяв большие мешки для мусора, вышли из дома. Цю Минцюань, следуя заранее составленному плану,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Сберегательная книжка, открытая на имя дедушки, лежала под матрасом. Затем, открыв коробку из-под обуви, он нашёл там мелкие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счёту было всего 60 юаней, наличными — чуть больше 20. Вместе — около 80 юаней. Это были все сбережения этой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средняя зарплата работника госсектора составляла 100–200 юаней, большинство семей едва сводили концы с концами, и занять несколько юаней в конце месяца было обычным делом. Двое стариков, собирающих мусор, едва могли прокормить свою семью из трёх человек, не откладывая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всех сбережениях семьи, Президент Фэн с горечью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«Накопление первоначального капитала у бедных — это чертовски сложно!»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держа в руках сберкнижку и смятые купюры,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мы сможем заработать? — он, в конце концов, не имел опыта в бизнесе. — А если проиграем? Может, никто не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В бывшем президенте группы Шэньчу, чьи активы исчислялись миллиардами? В бизнес-гении, который попал на страницы «Fortune»? — Фэн Жуй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переродившись, зная все ключевые экономические события, я, Фэн Жуй, проиграю, то лучше брось в меня камень и разбей этот нефритовый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сумку и, выйдя на дорогу, сел на автобус, который ходил раз в полчаса. Через час он оказался на оживлённой Нанкинской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тоже жил в процветающем городе Дуншэнь, его жизнь никогда не пересекалась с этими роскошными торговыми центрами.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ни одного образа, связанного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этой стороне, дойдёшь до перекрёстка с улицей Сицзан, и будешь на месте, — Фэн Жуй подсказывал, казалось, он знал это место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пройдя немного, Цю Минцюань увидел перекрёсток с улицей Сицзан, рядом с которым стоял величественный и новый торговый центр с блестящими витринами.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ярко сияли крупные иероглифы: «Торговый центр “Бутик Дуншэнь”».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не ошибся, — Фэн Жуй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обеспеченной семье, и его семья часто посещала известные торговые центры. В его памяти были «Универмаг Чжэньсин», «Торговый центр Гуаньхай», «Бутик» и «Торговый центр Чуансин».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здесь располагались магазины кожаных изделий Дунхай, одежды «Рэньли» и кондитерская «Цайчжичжай».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начале 1988 года районное правительство Хуанпу решило перенести эти магазины в другое место и построить здесь Торговый центр «Бутик Дуншэнь».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войти, достань все деньги, — Президент Фэн сказал Цю Минцюаню.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огляделся и увидел, что рядом с торговым центром, как и ожидалось, был банк. Недалеко от перекрёстка стояло небольшое отделение Промышленного и коммерческого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внутрь, подошёл к высокому стойке и передал сберкнижку и паспорт дедушки. В то время не было компьютеров, магнитных полос и даже паролей.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внимательно посмотрел на него, пересчитал шесть десятирублёвых купюр и выдал проценты за полгода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вручную записав сумму на сберкнижке, он поставил личную печать и штамп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конец 1980-х годов, время высокой инфляции в Китае. Процентная ставка по трёхлетним вкладам составляла 8,28%, и досрочное снятие вклада означало потерю значительной суммы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холле торгового центра, Цю Минцюань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современными супермаркетами, этот трёхэтажный торговый центр казался скромным, но большинство товаров здесь всё равно были ему не по карману!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раздавался сладкий женский голос, рассказывающий о новом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покупатели, наш торговый центр находится в стадии пробного открытия, мы стремимся предоставить вам лучший сервис и опыт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“Бутик” — это современное крупное коммерческое предприятие площадью 7 500 квадратных метров, торговая площадь составляет 4 000 квадратных метров, всего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предлагаем товары среднего и высокого класса, включая продукты повседневного спроса, одежду и обувь, бытовую технику, ювелирные изделия, кожаные изделия, часы и более 16 категорий, около 20 000 наименований товаров, большинство из которых — известные, уникальные и качественные продукты отечественного и зарубежного производства...»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третий этаж, прямо к отделу канцелярских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