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в мыслях проклинал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был единственный случай в его жизни, когда он терпел поражение за поражением в переговорах!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мягко светило, на горизонте появлялись первые лучи рассвета, и свет падал на подвеску размером с перепелиное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качественной красной нити был завязан изящный и сложный узел в форме двух рыб. Нефритовая подвеска из Хэтяньского месторождения была гладкой и нежной, с тонким блеском, излучающим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центре белого нефрита была вкраплена яркая зелёная полоса, похожая на высококачественный изумруд. Два совершенно разных вида нефрита сочетались вместе, создавая красоту, но с оттенком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была глубокая кровавая отметина, оставшаяся после их падения в прошлой жизни. По какой-то причине кровь впиталась в нефрит, став частью его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пристально смотрел на нефритовую подвеску, его разум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словно обладала магической силой, но в то же время внушала страх. Через некоторое время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я… решил, — он снова повесил подвеску на шею и тихо подумал. — Я принимаю все ваши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свою убогую комнату, подумал о тех бандитах, которые наверняка вернутся, вспомнил о своих одиноких и бедных родственниках из прошлой жизни, и в его сердце поднялась волна горечи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хочет снова прожить такую жизнь, он не хочет снова страдать, как в прошлой жизни, он не хочет провести эту вторую жизнь в пустоте!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учиться, я хочу стать сильным. И я хочу стать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Не слишком ли это алчно? — Фэн Жуй мягко усмехнулся. — Если просить меньше, можно быстрее достичь цели и меньше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покачал головой, его глаза были холодны: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Страдания? Я не боюсь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хуже, чем смотреть, как твоих близких унижают и избивают, как они умирают на твоих глазах, как они болеют без лечения и живут в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президент Фэн слегка улыбнулся. — Тогда поставим маленькую цель — сначала заработать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небольшого ресторана генеральный директор Чжоу смотрел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не можешь заполучить тот район старых трущоб? Ты вообще чем занимаешься?!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Дацюань, с перевязанной левой рукой, где был ожог от раскалённых щипцов, нервно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сделал всё, что мог. Посмотрите на мою руку, я даже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безоружных бедняков, у тебя столько людей, и ты не можешь справиться? Зачем ты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всё как-то изменилось. Недавно угрозы ещё работали, но теперь все эти бедняки говорят, что в этом районе могут построить большие дома, и никто не хочет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одну ночь эти слухи разнеслись по всему району. Не только в том страшном дворе, но и в других местах, где он планировал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Чжоу вздрогнул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Это всё ещё не подтверждено!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намерение провести международный симпозиум, список приглашённых экспертов даже ещё обсуждался, и исход дела был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тот, кто дал указания, не был уверен, просто велел сначала дешево купить землю и дома, а потом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самые низшие слои населения знали об этом и отказывались продавать за низкую цену. Если купить дорого, а дело провалится, что делать с кучей трущоб?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готов служить, но после этих слухов потребуется в десять раз больше усилий. Тех денег, что были, не хватит даже на лекарства 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Чжоу холодно посмотрел на него, затем вышел в холл отеля, взял телефон и отправил сообщение через пейджинговую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мобильный телефон «кирпич» ещё не появился, даже пейджеры работали на аналоговых сигналах. Его новый пейджер Motorola, висевший на поясе, стоил больше тысячи юаней, и обычные люди с зарплатой не могли себе такого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на стойке зазвонил, и низкий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Чжоу, едва дыша, назвал своё имя, осторожно избегая обращения, и быстро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видите… если даже низшие слои об этом говорят, это, наверное, не просто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раздавались помехи, и голос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люди работают быстрее. Любой ценой заполучите как можно больше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Чжоу ошеломлённо смотрел на телефон. Это действительно странно, судя по словам того человека, слухи могут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напряжённо думал, затем резко сказал Ван Дацюаню: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как, но добудь мне землю и дома по обе стороны улицы Фэймалу.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раненую руку Ван Дацюаня, 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Цену постарайся сбить, но если не сможешь, я найду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вздрогнул, быстро встал, и в его глазах мелькнула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Чжоу слегка улыбнулся и многозначительно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правильно. В будущем будет много возможностей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маленькой развалившейся хижине на окраине президент Фэн с холодным взглядом наблюдал, как Цю Минцюань делает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для учёбы был просто очищенным обеденным столом, на самом деле это была доска, прибитая к четырём ножкам, не очень устойчивая, с газетой под одной из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январь 1988 года, скоро начнутся зимние каникулы, и перед экзаменами домашних заданий стало больше. Цю Минцюань смотрел на английские слова, записывая их и с трудом запоминая.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тобой упали, тебе было тридцать-сорок лет, — в его голове раздался холодный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Цю Минцюань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 тобой? Разве это не самые простые английские слова? — президент Фэн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кусая почти стёртый карандаш,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рано бросил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замолчал, наблюдая, как он медленно запоминает слова, затем начинает читать учебник по литературе, анализировать основную мысль, объяснять идиомы, заучивать красивые отрывки; потом переходит к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Словарный запас английского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литературы тоже оставляло желать лучшего. Фэн Жуй с первого взгляда понял: точность низкая, явно он не вникает.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исключение — математика. Он делал её быстро и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наблюдал, тем больше разочаровывался.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Цю Минцюань сказал, что в прошлой жизни он бросил школу после начальных классов, Фэн Жуй почувствовал раздражение. Этот уровень образования слишком низок!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дело не пойдёт. Я не могу тратить своё драгоценное время на такие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учить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уроки и экзамены, от средней школы до университета и даже до магистратуры, я могу сделать за тебя без проблем, — с гордостью сказал Фэн Жуй. — Ты сосредоточься на том, что я от тебя требую.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Разбогатеть, и быстро. Это самое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мягкий Цю Минцюань сразу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сам. Я не могу всю жизнь зависеть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был ошеломлён.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прав, — он отмахнулся. — В будущем я составлю тебе учебный план, ты будешь учиться, но на важных экзаменах я возьму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твоё перерождение — не обман?!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перерождение, но ещё и с таким мощным помощником,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