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подумал про себя: «У меня нет родителей. Меня нашли на обочине дороги поблизости мои дедушка и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нахмурился. Так он был подкидышем, найденным стариками, собирающими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низкий уровень образования, бедная семья — неудивительно, что к тридцати-сорока годам он всё ещё работал на стройке, не добившись ничего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те, кто обречён жить на самом дне, без шансов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растерянное и потухшее лицо, которое он видел перед смертью, даже такой холодный и безжалостный человек, как президент Фэн, не смог не смягчиться, почувствовав в себе что-то вроде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связаны судьбой, то в этой жизни я смогу изменить его трагическую судьбу,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общем поле зрения появилась зубная паста в светло-зелёной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интересом наблюдал за ней. Это была почти пустая туба зубной пасты «Фанцао», которая для него была вещью из далёкого прошлого,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был известный бренд государственной компании, популярный на полках магазинов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отчётливо помнил, как в те времена в телевизионных и радиорекламах звучали знакомые слоганы: «Каждый день с "Фанцао" — зубы здоровы до старости», «Малыш встаёт рано, каждый день с "Фанцао"».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«Фанцао» начнёт терять свои позиции, — равнодушно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Цю Минцюань выплюнул пену от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хорошо знал, что в 90-х годах эта паста занимала второе место в национальной индустрии, принадлежа компании «Аньхой Фанцао». Однако к концу 90-х, когда международные бренды начали захватывать внутренний рынок, её упадок стал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одна из многих судеб отечественных брендов, которые в начале 21-го века постепенно проигрывали в жёсткой рыночной конкуренции, поглощались, приобретались или просто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пример из бизнеса, — равнодушно отмахнулся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выдавил последнюю каплю пасты, но не выбросил пустую алюминиевую тубу, а открыл коробку из-под обуви и положил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Фэн Жуй заметил, что внутри коробки аккуратно лежало несколько пустых тюбиков.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Собираю, чтобы продать. Разве у вас дома так не делают? — Цю Минцюань, казалось, был удивлён больше него. — За каждый дают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действительно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правда, алюминий можно сдавать на переработку! Три фэня за штуку?...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увидели, что старики уже поели и, озабоченные, дали Цю Минцюаню несколько наставлений, после чего отправились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воспользовался моментом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думаю, нам нужно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держа в руках солёное утиное яйцо, аккуратно выковыривал кусочек желтка,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обязан помогать тебе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смущённо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стал щадить его из-за его скромности, а напротив, стал ещё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переродился с хорошими картами на руках. Подумал уже, как их разыграть? Похоже, у тебя нет никакого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семейных обязанностей он рано бросил школу и вышел в работу. Без образования и опыта он провёл всю жизнь в нищете. Теперь, получив второй шанс, он мог думать только о том, чтобы ухватиться за возможность и получить образование, изменив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ребёнка из бедной семьи, разве был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учиться, в этом смешном первом классе средней школы? — Фэн Жуй явно терял терпение. — Неудивительно, что к тридцати-сорока годам ты всё ещё работал на стройке. И IQ, и EQ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опустил голову, почувствовав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говорил резко, но, вероятно, он привык к таким словам, поэтому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раздражённо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дурак или как? Это восьмидесятые-девяностые годы! Просто протяни руку, предугадай важные моменты, и везде будет золото. У нас ещё полно времени, чтобы всё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нему? Семья едва сводит концы с концами, нет никаких сбережений. Даже если он смутно знает о будущих возможностях разбогатеть, для покупки недвижимости или начала бизнеса нужен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бедняки всегда остаются бедняками.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моим руководством ты сможешь получить богатство, деньги, женщин, недвижимость, статус, о которых в прошлой жизни ты и мечтать не мог, — президент Фэн решил действовать быстро, начав с соблазнения перед переговорами. — Скажи прямо, что тебе нравится? —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молчал,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Минцюань не проявляет никакого энтузиазма, мозг президента Фэн начал работать на полную мощность, и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хладнокровный, он заставил его выложить все карты на стол. Этот маленький рабочий — он действительно глуп или просто скрывает свою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душа была поглощена фамильной нефритовой подвеской, и он необъяснимым образом оказался в прошлом вместе с этим бедным рабочим, он с ужасом обнаружил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воспринимать мир только через сознание Цю Минцюаня, но если бы тот выбросил подвеску, он оказался бы в заточении!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жив, но чем это отличается от смерти? Даже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родился с золотой ложкой во рту, обладал выдающимся интеллектом и врождёнными лидерскими качествами. В детском саду он был заводилой, в школе — отличником, в университете три года подряд избирался председателем студенческого совета, получил двойную магистерскую степень за границей, а в бизнесе достиг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полная блеска и успеха, и вдруг судьба забросила его в такую странную ситуацию. Нет, он не верит в такую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много думал, и чем больше размышлял, тем больше находил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фамильная нефритовая подвеска, передаваемая только старшему внуку, как говорили старшие, обладала необычным происхождением и могла спасти своего владельца от бед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действительно избежал смерти в аварии. Если это был первый раз, то — возможно, падение с высоты и сохранение его души подвеской — это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хочет этого! Какая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долго колебался,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хочу хорошо учиться. Я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— Фэн Жуй скрипя зубами крикнул, понимая, что проиграл. — Господин Цю, я хочу официально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заключать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дух, кто знает, хочет ли он высасывать энергию или занять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меня, — Фэн Жуй, как всегда, использовал мягкий тон, который заставлял подчинённых благодарить его. — Ты не можешь отрицать, что в прошлой жизни мы умерли вместе, а теперь вместе переродились. Хочешь ты того или нет, между нами уже установилась неразрывная связь и некая судьба,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что судьба так переплелась, связь так удивительна, и наши жизни обязательно изменятся, наполняясь неизведанными возможностями? — Фэн Жуй продолжал уговаривать, уверенный, что его голос и тон звучат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ты не проникся! — злобно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ошеломлённый,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…Повтори, пожалуйста? Я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Фэн Жуй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 проще. Я помогу тебе разбогатеть и даже разберусь с твоими врагами! Но ты должен пообещать, что поможешь мне решить мою проблему, например, найти способ освободить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уже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бросишь меня одного, я стану бродячим духом и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снял подвеску и поднёс её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получатель (холодно): Неужели всё будет так, как сказал один из читателей в прошлом комментарии — мне назначат пару родителей, которые меня бросили, а потом, когда я заработаю сто миллионов, они вернутся, чтобы устроить скандал?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напарник: Верно, не надо. Я его выращу.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