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80-х ночи были не такими яркими, как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пригород города Дуншэнь, бедный район, где жили в тесных домах. Из маленького окна видна была темнота, чистая, без загрязненного воздуха, и далекие звезды светили ярче, чем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воспоминаниями из прошлой жизни, многое, что давно стерлось в памяти, теперь казалось таким явным, вызывая одновременно растерянность и неудержимое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упав с вершины небоскреба, его душа вернулась в детство, в конец 80-х, в свое прежнее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…Крыша, ссора. Незнакомый красивый мужчина, его ужасный взгляд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резко закрыл глаза, нервно сжав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Компьютеры, телефоны, высотные здания, яркие огни — всего этого сейчас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были настолько живыми, тридцать с лишним лет жизни, все те горести… Нет, это не было ложью,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дрожа потянулась к подушке. На ощупь она была теплой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внезапно прозвучал в его голове, полный бесконечного холода 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я предупреждаю тебя! Если ты еще раз попытаешься избавиться от меня,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быстро убрал руку от нефритовой подвески. Это был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того красивого мужчины действительно последовал за ним в эту жизнь!..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широко открытыми глазами провел всю ночь без сна, пока за окном не раздался первый крик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1988 году в пригороде Дуншэня находился бедный район с ветхими домами, недалеко от границы города, а чуть дальше — старая железная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близлежащих полях жили фермеры, соседствуя с бедняками на окраине города. Каждое утро крик петуха был естественным будильником.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тихо встал, достал из-под подушки нефритовую подвеску и надел ее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голове сразу же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больше не смей снимать меня! Слушай, сейчас самое важное — найти мастера Юаньхуэя—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сделал вид, что не слышит, оставаясь глухим к этому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Переродиться — это было не самое страшное. Самое ужасное было в том, что, проснувшись, он обнаружил, что в руке крепко сжата чужая нефритовая подвеска, а внутри нее — злой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дух, несомненно, был тем красивым мужчиной, с которым он упал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какой-то группы, кажется, по фамилии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ранее холодный и высокомерный президент Фэн быстро перешел к поиску «решения».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высокомерно спросил, почему Цю Минцюань появился и споткнул его, затем обвинил его в том, что тот сорвал его спасительную подвеску, что привело к его смерти — нет, к преждевременной кончине.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перерождение реально, он сразу же принял реальность, хладнокровно и логично приказал Цю Минцюаню бросить все дела и немедленно отправиться на поиски мастера Юаньхуэя, чтобы попытаться решить его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молча выслушав его несколько дней, наконец дал ему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дух, не желающий перерождаться.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злой дух! У меня даже нет тела, ни красного языка, ни половины головы, я бы и рад летать! — возмущенно ответил президент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остатком души, заточенным в нефрите!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Цю Минцюань мог дольше спать перед школой, старики всегда готовили завтрак заранее. Но сегодня было воскресенье, и Цю Минцюань, понимая это, встал пораньше, чтобы дать бабушке и дедушке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на цыпочках вышел из дома, подошел к общему крану во дворе и умылся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 подошел к крыльцу, поднял черную железную печку и, поддев кусок старого брезента, достал несколько угольных брикетов, чтобы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80-х некоторые семьи уже начали использовать газовые баллоны, в их районе, на окраине города, такие удобства еще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железные печки, исчезнувшие в будущем, использовали угольные брикеты, которые стоили около пяти-шести фэней за штуку, если покупать их, но многие семьи делали их сами, что было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соседи были знакомы, угольные брикеты хранились под навесом, и иногда кто-то бессовестно воровал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взглянув на свои брикеты, вдруг заметил, что двух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был подростком, его семья, состоящая из стариков и ребенка, могла только молча терпеть такие вещи. Но сейчас, с сознанием взрослого человека, такое поведение вызывало особенно сильное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брикет в печке за ночь полностью прогорел.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аккуратно вытащил потухший брикет, поставил горящий вниз, а сверху положил новый, выровняв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пламя медленно поднималось вверх. Цю Минцюань поставил на печку чайник, в алюминиевой кастрюле начал промывать рис, заодно почистил и нарезал несколько сладких картофелин.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делами, соседи тоже начали просыпаться, готовить завтрак и кипятить воду в общем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Цюань,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тетушка Ван, зевнув и потирая поясницу, подошла к его печке и налила почти полчайника воды в свою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опоздала, не успела вскипятить воду, одолжи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соседями много лет, и, сказав «одолжи», она не ожидала, что это вызовет недовольство. Такие мелкие хитрости были частью жизни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скажешь ей прямо? Такие люди только и ждут, чтобы воспользоваться твоей слабостью! — холодно прозвучал голос президента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поддавшись его словам,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худой мальчик с темными глазами посмотрел на тетушку Ван и положил руку на ее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вскипятил мало воды, попросите у кого-нибудь еще, — его голос был спокоен, а взгляд глубок, как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Тетушку Ван вдруг охватило странное чувство. Эти глаза! Почему они вдруг стали такими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она заговорила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не деньги, немного воды, не будь таким жадным, а то так и останешься бедным!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сжав губы, смотрел на нее, но руку не убирал: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старики и ребенок, не можем позволить себе, чтобы нас постоянно обирали. Пусть лучше будем бедными.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вокруг рассмеялись. Обычно Сяо Цюань был тихоней, а сегодня вдруг стал таким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Тетушку Ван это сильно разозлило. Она резко дернула кастрюлю, и несколько капель горячей воды попали на руку Цю Минцюаня, который вскрикнул и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отшатнулась, и почти полкастрюли воды пролилось на ее руку, а сама кастрюля с грохотом упала на землю, рассыпав половину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Ай-яй! Как больно! — закричала тетушка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знал, что в холодное время года вода быстро остывает и не могла серьезно обжечь.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подбежали два петуха, с радостью клюнули рассыпанный рис и начали громко кудахтать, размахивая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Лю Циньхуа, стоя в дверях своей парикмахерской, медленно причесывалась: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Цюань, не обжглись ли вы? Берегите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Ван, прыгая на месте и дуя на руку, схватила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негодяй, специально это сделал, я тебя сейчас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 сознанием взрослого человека, не испугался этой сцены, лишь спокойно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близко, и тетушка Ван, увидев его спокойное выражение, вдруг почувствовала страх. Почему его взгляд был таким пугающим?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болела, и она, не привыкшая к такому обращению, все равно замахнулась и ударила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научу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