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80-х ночи были не такими яркими, как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пригород города Дуншэнь, бедный район, где жили в тесных домах. Из маленького окна видна была темнота, чистая, без загрязненного воздуха, и далекие звезды светили ярче, чем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воспоминаниями из прошлой жизни, многое, что давно стерлось в памяти, теперь казалось таким явным, вызывая одновременно растерянность и неудержимое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упав с вершины небоскреба, его душа вернулась в детство, в конец 80-х, в свое прежнее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…Крыша, ссора. Незнакомый красивый мужчина, его ужасный взгляд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резко закрыл глаза, нервно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Компьютеры, телефоны, высотные здания, яркие огни — всего этого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были настолько живыми, тридцать с лишним лет жизни, все те горести… Нет, это не было ложью,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дрожа потянулась к подушке. На ощупь она была теплой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внезапно прозвучал в его голове, полный бесконечного холода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я предупреждаю тебя! Если ты еще раз попытаешься избавиться от меня,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убрал руку от нефритовой подвески. 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того красивого мужчины действительно последовал за ним в эту жизнь!..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широко открытыми глазами провел всю ночь без сна, пока за окном не раздался первый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1988 году в пригороде Дуншэня находился бедный район с ветхими домами, недалеко от границы города, а чуть дальше — старая железная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близлежащих полях жили фермеры, соседствуя с бедняками на окраине города. Каждое утро крик петуха был естественным будильником.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встал, достал из-под подушки нефритовую подвеску и надел ее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голове сразу же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больше не смей снимать меня! Слушай, сейчас самое важное — найти мастера Юаньхуэя—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сделал вид, что не слышит, оставаясь глухим к этому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— это было не самое страшное. Самое ужасное было в том, что, проснувшись, он обнаружил, что в руке крепко сжата чужая нефритовая подвеска, а внутри нее —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дух, несомненно, был тем красивым мужчиной, с которым он упал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какой-то группы, кажется, по фамилии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ранее холодный и высокомерный президент Фэн быстро перешел к поиску «решения».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высокомерно спросил, почему Цю Минцюань появился и споткнул его, затем обвинил его в том, что тот сорвал его спасительную подвеску, что привело к его смерти — нет, к преждевременной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перерождение реально, он сразу же принял реальность, хладнокровно и логично приказал Цю Минцюаню бросить все дела и немедленно отправиться на поиски мастера Юаньхуэя, чтобы попытаться решить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молча выслушав его несколько дней, наконец дал ему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дух, не желающий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злой дух! У меня даже нет тела, ни красного языка, ни половины головы, я бы и рад летать! — возмущенно ответил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остатком души, заточенным в нефрите!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Цю Минцюань мог дольше спать перед школой, старики всегда готовили завтрак заранее. Но сегодня было воскресенье, и Цю Минцюань, понимая это, встал пораньше, чтобы дать бабушке и дедушке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цыпочках вышел из дома, подошел к общему крану во дворе и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подошел к крыльцу, поднял черную железную печку и, поддев кусок старого брезента, достал несколько угольных брикетов,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80-х некоторые семьи уже начали использовать газовые баллоны, в их районе, на окраине города, такие удобства еще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железные печки, исчезнувшие в будущем, использовали угольные брикеты, которые стоили около пяти-шести фэней за штуку, если покупать их, но многие семьи делали их сами, что было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соседи были знакомы, угольные брикеты хранились под навесом, и иногда кто-то бессовестно воровал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взглянув на свои брикеты, вдруг заметил, что двух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был подростком, его семья, состоящая из стариков и ребенка, могла только молча терпеть такие вещи. Но сейчас, с сознанием взрослого человека, такое поведение вызывало особенно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брикет в печке за ночь полностью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аккуратно вытащил потухший брикет, поставил горящий вниз, а сверху положил новый, выровняв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пламя медленно поднималось вверх. Цю Минцюань поставил на печку чайник, в алюминиевой кастрюле начал промывать рис, заодно почистил и нарезал несколько сладких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делами, соседи тоже начали просыпаться, готовить завтрак и кипятить воду в общем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тетушка Ван, зевнув и потирая поясницу, подошла к его печке и налила почти полчайника воды в свою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опоздала, не успела вскипятить воду, одолжи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много лет, и, сказав «одолжи», она не ожидала, что это вызовет недовольство. Такие мелкие хитрости были частью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скажешь ей прямо? Такие люди только и ждут, чтобы воспользоваться твоей слабостью! — холодно прозвучал голос президента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поддавшись его словам,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худой мальчик с темными глазами посмотрел на тетушку Ван и положил руку на ее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вскипятил мало воды, попросите у кого-нибудь еще, — его голос был спокоен, а взгляд глубок,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Ван вдруг охватило странное чувство. Эти глаза! Почему они вдруг стали такими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заговорила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не деньги, немного воды, не будь таким жадным, а то так и останешься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сжав губы, смотрел на нее, но руку не убирал: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старики и ребенок, не можем позволить себе, чтобы нас постоянно обирали. Пусть лучше будем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вокруг рассмеялись. Обычно Сяо Цюань был тихоней, а сегодня вдруг стал таким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Ван это сильно разозлило. Она резко дернула кастрюлю, и несколько капель горячей воды попали на руку Цю Минцюаня, который вскрикнул и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отшатнулась, и почти полкастрюли воды пролилось на ее руку, а сама кастрюля с грохотом упала на землю, рассыпав половину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Как больно! — закричала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знал, что в холодное время года вода быстро остывает и не могла серьезно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подбежали два петуха, с радостью клюнули рассыпанный рис и начали громко кудахтать, размахивая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Лю Циньхуа, стоя в дверях своей парикмахерской, медленно причесывалась: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не обжглись ли вы? Берегите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прыгая на месте и дуя на руку, схватила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специально это сделал,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 сознанием взрослого человека, не испугался этой сцены, лишь спокойно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тетушка Ван, увидев его спокойное выражение, вдруг почувствовала страх. Почему его взгляд был таким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болела, и она, не привыкшая к такому обращению, все равно замахнулась и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