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Наньфэн поднял голову, оглядев всю комнату,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Сяочэнь, я видел самых расточительных наследников, но никто из них не тратил деньги так спокойно, как ты. Ты действительно мастер,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сам не ожидал, что ремонт обойдется так дорого. На самом деле, затраты на реконструкцию дома, отделку и проектирование составили менее трети от общей суммы. Основные расходы ушли на скрытые умные устройства и мебель, сделанную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стоимость сенсорного замка на входной двери и замка с отпечатком пальца превышала 200 000 юаней. Даже мелкие, на первый взгляд, детали обошлись в немалую сумму. Дело в том, что многие материалы, которые в будущем станут обычными, сейчас еще не существуют. Чтобы найти подходящие аналоги, Цзян Чэнь пришлось вложить больше средств. Кроме того, многие технические аспекты требовали профессионального подхода. Он мог разработать программу, но не мог самостоятельно собрать компьютер. Поэтому все, что касалось системы безопасности, даже металлические защелки на окнах, пришлось заказывать у специалистов. Отсюда и такие высокие затраты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оправдал ожидания. Цзян Чэнь был уверен, что с установленной системой безопасности этот дом станет самым защищенным частным жилищем в мире, и он мог спокойно оставить здесь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до поступления в Федеральный НИИ, Цзян Чэнь пережил два покушения. Даже на конференции по искусственному интеллекту произошел случай, когда исследователь изменил свое решение под угрозой жизни своих близких. Тогда он был одинок и ни о чем не беспокоился, но сейчас все иначе. Цзян Чэнь ни за что не позволит своим родителям оказаться в опасности. Он прекрасно понимал, с чем ему предстоит столкнуться на выбранном пути. Даже в другую эпоху риски, связанные с огромными выгодами и реформами, способными изменить развитие страны,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чай, подаренный соседом, трое сидели на террасе второго этажа, наслаждаясь беседой и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сидя, закинув ногу на ногу,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тебя, Цзян Сяочэнь, я бы подумал, что ты какой-то замаскированный наследник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погруженный в свои мысли, услышав это,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увидев что-то, поднял бровь и, отведя взгляд,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пара примеров. Робот, который ты подарил Хэ Цяньяну, без учета твоего корпуса, только колеса, моторы, контроллеры и детали стоят минимум несколько десятков тысяч юаней. Я не видел многих, кто бы так щедро дарил подарки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подписывали контракт, я заметил, что тебя вообще не волнует, о каких суммах идет речь. Лишь бы это было в твоих пределах, даже если бы мы снизили плату за лицензию до минимума, ты бы согласился, — Ли Наньфэн с улыбкой добавил. — Цзян Сяочэнь, если бы наша команда предложила тебе всего один миллион в год,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сколько стоит мое изобретение. Немного больше или меньше для меня не имеет значения. Это лишь краткосрочное сотрудничество. Если что-то не устроит, я могу сразу найти другого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замер, мысленно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тогда не поддержал их идею сбить твою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наше сотрудничество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наше сотрудничество тоже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он задумался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Сяочэнь, если ты откроешь компанию, ищешь инвестора — обращайся ко мне. Гарантирую, что сотрудничество будет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открыл глаза и лениво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будет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хотел возразить, но, подумав, понял, что Ши Фэнъюэ прав. Цзян Чэнь и Ши Фэнъюэ сами по себе были сокровищницами. Если им понадобятся деньги, они просто встряхнутся, и, возможно, упадет больше денег, чем он заработает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чай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а за ним голос с деревенским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 Молодой человек,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встал, подошел к краю террасы и посмотрел вниз. Увидев стоящего у входа человека, он на мгновение замер,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изменение в выражении лица Цзян Чэня, спросил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повернулся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его заметил, — Ли Наньфэн, все еще сидя с закинутой ногой, сказал. — Наверное, сопровождает стариков Хэ. Говорят, что эти дома не продаются, но на самом деле большая часть уже была выкуплена правительством. Неудивительно, что старики Хэ получили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спросил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 Хотя он не хотел видеть Хэ Цяньцзяня и не хотел пускать его в дом, он не мог оставить стариков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немного подождав, житель деревни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их машина все еще стоит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приехали на трех машинах, — житель деревни ответил. — Две уже уехали, осталась одна. Не знаю, уехал ли молодой человек с теми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нет дома, мы зайдем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давайте подождем еще. Раз машина здесь, значит, они дома. Может, просто не услышали, — Хэ Цяньцзянь уговаривал, слегка кокетничая. Едва поднявшись на гору, он сразу же влюбился в этот дом. За годы в семье Хэ он видел множество роскошных вилл, величественных дворов и зданий разных стилей со всего мира, но ни одно из них не вызывало у него такого сильного желания завладеть им, как этот дом. Раз житель деревни сказал, что эта семья не получила дом по распределению, значит, их происхождение должно быть простым. Хотя официально продажа запрещена, он мог бы договориться, добавив денег, и обменяться домами с этой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Хэ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снова нажал на звонок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щелкнула и открылась. На пороге появился юноша, изящный и статный, с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«помочь» слетело с губ Цзян Чэня, как лицо Хэ Цяньцзяня изменилось, и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Хэ посмотрел на лицо Цзян Чэня, и в его мутных глазах мелькнула острота. Он повернулся к Хэ Цяньцзяню: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Цяньцзянь никак не ожидал, что здесь окажется Цзян Чэнь. Он так похож на Хэ Цяньяна, что дедушка обязательно заподозрит неладное. Он растерялся,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дома, — житель деревни, стоявший сзади, не видел выражения лица Хэ Цяньцзяня и, полагая, что они уже знакомы, с улыбкой сказал. — Эти старики скоро переедут сюда поблизости. Я привел их познакомиться. Не знал, что ты дружишь с их внуком.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сохранил спокойствие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Дуань не ожидал, что Цзян Чэнь запомнил его имя, и, обрадовавшись, улыбнулся с теплотой, как к своему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благодарности? Когда переедешь, приходи к нам в гости. Моя жена после вашей встречи уже не раз вспоминала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После того как я попробовал жареную лапшу и тушеную фасоль с ребрышками, которые приготовила тетя Дуань, я тоже долго не мог забыть этот вкус. Когда перееду, обязательно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ей, она будет рада! — дядя Дуань, заговорившись, вдруг понял, что занял слишком много времени, и с улыбкой сказал. — Раз вы знакомы, я не буду мешать. Если не уедете к обеду, приходите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Дуань ушел, Цзян Чэнь посторонился, вежливо представился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Хэ, старая госпожа Хэ,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Чэнь говорил, старая госпожа Хэ смотрела на его профиль. Увидев его улыбку, она на мгновение замерла, затем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Хэ изначально собирался только поздороваться и не планировал заходить в гости, но теперь он изменил свое решение. Он сказал сопровождающему: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услышав это,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заходите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