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узнал об этом треде только после уроков. Сегодня был день объявления результатов олимпиады, и хотя он уже морально подготовился к тому, что не сдаст экзамены, узнав, что Цзян Чэнь получил предложения о зачислении и в Яньский, и в Хуаский университеты, он не смог скрыть мрачного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классе, он слушал, как другие обсуждают, какой университет выберет Цзян Чэнь. В их голосах звучало восхищение и зависть, а иногда на него бросали странные взгляды. Хэ Цяньцзянь не хотел знать, что скрывается в этих взглядах, и не желал продолжать слушать бесконечные разговоры о Цзян Чэне. Сославшись на плохое самочувствие, он ушел в медпункт и вернулся в класс только после уроков, чтобы забрать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войдя в класс, он заметил, что оставшиеся ученики смотрят на него. Их выражения были разными, а взгляды отличались от тех, что он видел днем. Внезапно в его сердце зародилось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действие мальчика, с которым он был в хороших отношениях, подтвердило его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быстро прокручивал экран телефона-раскладушки, и хотя сначала его лицо оставалось спокойным, чем дальше он листал, тем труднее было скрыть изменения в его выражении. К четвертой странице его запястье уже напряглось, а лицо то бледнело, то краснело, будто он вот-вот сломает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 ученик тихо сказал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чтобы Хэ Цяньцзянь выглядел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прикрыв рот рукой, ответил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тред правдив, его лицо будет в сто раз хуже…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сойдет с ума—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звук, и телефон разбился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телефона широко раскрыл глаза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Цяньцзянь, что это значит? Злишься — и вымещаешь злость на моем телефоне? Ты знаешь, что я только что его купил—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громко крикнул, сжав кулаки. Его грудь тяжело вздымалась, а глаза были полны мрачной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чей телефон был разбит, уже готов был высказать все, что думает, но, увидев выражение лица Хэ Цяньцзяня, отступил и проглотил слова. Остальные тоже были напуганы его видом, и в классе воцарилась тишина, нарушаемая только тяжелым дыханием Хэ Цяньцзяня.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Хэ Цяньцзянь, словно что-то вспомнив, резко выбежал из класса, оставив одноклассникам лишь быстро исчезающую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облегченно вздохнув,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выражение лица Хэ Цяньцзяня… Я думала, он сейчас кого-нибудь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испугался, — сказал другой. — Никогда не видел его таким. Этот тред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правда, Хэ Цяньцзянь сам об этом не знал. Кто бы смог спокойно воспринять, что ему говорят, будто он не родной ребенок своих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выглядел не так, будто не может принять это, — сказал парень, делая жест, будто перерезает горло. — Мне кажется, он хотел убить всех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думаете… Хэ Цяньцзянь действительно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внешности, он не похож на семью Хэ, но кто знает. Я думаю, эти люди просто строят догадки. В моей семье, даже с нашим достатком, каждый год проходят обследования, а уж в семье Хэ тем более. Если бы Хэ Цяньцзянь не был их ребенком, они бы давно это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наше дело. Уже почти семь, скоро вечерние занятия, если не поедим,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узнал об этом треде только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редко проводил время с Хэ Цяньминем, но сегодня у него было свободное время, и они вместе поужинали. После этого Цзян Чэнь помог ему проверить задания по олимпиаде, которые накопились за это время, и объяснил сложные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Чэнь проверял задания, Хэ Цяньминь решал задачи, а его телефон периодически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— сказал Цзян Чэнь, откладывая тетрадь. — Твой телефон постоянно звонит, возможно, кто-то срочно ищет тебя. Ответь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срочные дела? Каждый день одни и те же глупости. Лучше еще пару задач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вытащил у него ручку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послушно взял телефон, но не 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выбираешь Хуа или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с гордостью сказал Хэ Цяньминь. — Я тоже выберу Яньский.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мельком взглянул на экран, набирая сообщение,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они пишут мне ерунду. Опять что-то из блога Чэнхуа. В прошлый раз они прислали мне тред, такой скучный, я даже—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 Цзян Чэнь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покачал головой, быстро читая тред. Через несколько минут он резко поднял голову и пристально посмотрел на Цзян Чэня, будто пытаясь разглядеть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 Чэнь, заметив странное выражение на лице Хэ Цяньминя.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не ответил, а просто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увидел четвертую страницу, на которую только что перешел Хэ Цяньминь. Ему не нужно было листать назад, чтобы понять, почему выражение лица Хэ Цяньминя стало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Хэ Цяньминь не отрываясь смотрел на Цзян Чэня, его голос звучал взволнованно. — Этот тред может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волнение Хэ Цяньминя постепенно угасло, 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 было правдой, но, как он слышал, когда родился Хэ Цяньцзянь, дедушка не одобрял брак родителей, и поэтому, когда мать приняли в семью, Хэ Цяньцзянь прошел тест на отцовство. Ему тогда было три месяца, и даже если бы в больнице перепутали детей, результат теста не мог быть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увидев его подавленное выражение, погладил его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есть ли у нас кровное родство, я считаю тебя своим младшим братом, и я уверен, что ты чувствуешь то же самое. Так зачем зацикливаться на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сжал губы, помолчал несколько секунд и затем кивнул, взяв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этот тред отцу. Независимо от того, правда это или нет, это уже стало слишком громким. Я должен… — Он замолчал, показав экран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Тред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надпись «Этот тред был удален», и его сомнения исчезли. Видимо, Хэ Цяньцзянь только что увидел этот тред.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отправил отцу… Брат, как ты думаешь, кто удалил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это после того, как ты решишь эти задачи. — Цзян Чэнь положил перед ним задания и посмотрел на часы. — Шестьдесят минут, начинай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Хэ Цяньминь сжал губы.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доме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взяла пальто Хэ Яньфэна и повесила его,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Ян приготовила суп, сейчас разогревает его на кухне. Я принесу вам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читает. — Экономка задумалась, затем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 сегодня вернулся домой и заперся в своей комнате, не спустился на ужин. Маленькая Ян несколько раз стучала в дверь, но он говорил, что не голоден. Может, вы зайдете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объявили результаты олимпиады, он, наверное, расстроен.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пропускать ужин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взрослый, если проголодается, сам спустится. — Хэ Яньфэн направился внутрь. — А Цяньюй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делает уроки. — Экономка улыбнулась. — Наверное, скучает по Цяньминю, теперь каждый день с энтузиазмом делает уроки, говорит, что хочет учиться в Первой средней школе города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покачал головой,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скучает по Цяньминю. Экономка, я пойду наверх, вы сегодня много работали, отдохните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принесу вам тарелку супа, оставлю на столе остывать, и пойду отдыхать. Не забудьте спуститься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постучал в дверь кабинета Ян Юнь, приоткрыл ее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Юнь, читавшая книгу, подняла на него взгляд и снова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задержался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