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Хэ Яньфэн также посмотрел на Хэ Цяньцзяня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как ты сдал экзамен? Маленький Цзян и Сяосяо сейчас обсуждают ответы, ты тоже можешь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Яньфэн назвал имя Хэ Цяньцзяня, Ли Сяо и Цзян Чэнь прекратили разговор. Услышав слова Хэ Яньфэна, Ли Сяо и Цзян Чэнь обменялись взглядами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ресторане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Цяньцзянь молчит, а его лицо выглядит крайне неважно, Хэ Яньфэн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опустил голову, на лбу выступил пот. Хэ Яньфэн не был строгим отцом, но почему-то Хэ Цяньцзянь с детства его немного побаивался. Поэтому он заранее планировал вернуться домой и сначала признаться Ян Юнь, а затем уже Ян Юнь расскажет Хэ Яньфэну. Но кто бы мог подумать, что сразу после экзамена его привезли сюда на ужин, и среди присутствующих был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просто увидев Цзян Чэня и членов семьи Хэ в одном месте, Хэ Цяньцзянь начинал нервничать. Теперь, добавив к этому систему и недавний отказ от экзамена, это беспокойство превратилось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бесконечной тревоги и страха голоса Цзян Чэня и Ли Сяо, обсуждающих вопросы экзамена, звучали как заклинание, смутно и прерывисто доносясь до его ушей. Каждое их слово казалось насмешкой над его неспособностью и унижением его посредственности, словно они снова заталкивали его в прошлое, где каждый мог его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Хэ Цяньцзяня становится всё хуже, а на лбу даже выступил холодный пот, Ян Юнь с беспокойством потянулась, чтобы проверить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слегка приподнял голову, его взгляд упал на Цзян Чэня, сидящего напротив без каких-либо эмоций. В ушах звучал заботливый голос Ян Юнь. Он успокоился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от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Рука Ян Юнь, вытирающая пот, замерла. Она обменялась взглядом с Хэ 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нехорошо, — Хэ Цяньцзянь с трудом улыбнулся, наполовину виновато, наполовину с самобичеванием сказал. — Сегодня утром я уже чувствовал себя неважно. Думал, что доберусь до экзаменационного зала и станет лучше, но на месте стало ещё хуже. Как только раздали экзаменационные листы, я еле держался, написал имя и проспал весь первый экзамен, а второй вообще не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 тебя болит? — С беспокойством и легким упреком спросила Ян Юнь. — Если утром тебе было плохо, почему ты не сказал маме? Неудивительно, что ты выглядишь так плохо. Когда ты садился в машину, ты тоже ничего не сказал. Если бы ты сказал, мы бы сразу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украдкой взглянул на Цзян Чэня, его улыбка стала ещё более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будут другие люди… И я подумал, что Цзян Чэнь и Ли Сяо, наверное, хорошо сдали экзамен, так что я потерплю и приду поздравить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открыла рот, хотела его поругать, но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— это самое важное. Какие бы дела ни были, они не важнее твоего здоровья. И когда угодно можно поздравить. Мама сейчас отвезет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Цяньцзянь сам вытер пот со лба. — Вы продолжайте есть, я попрошу дядю Вана отвезти меня домой. Я посплю, и, наверное,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мама, — Хэ Цяньцзянь встал. — Извините, мне нехорошо,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остановил Ян Юнь, которая настаивала на поездке в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отдохнет дома. Когда мы вернемся, если ему всё ещё будет плохо, позовем Сян Хуна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Цзян Чэнь слегка сузил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Чэнь и Ли Сяо попрощались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Чэнь включил компьютер и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Чанцзян доложил о сегодняшних перехватах и атаках. Цзян Чэнь обработал несколько фрагментов кода, захваченных Чанцзяном, затем открыл сеть «И», где появилось сообщение от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D-бог, кого ты сегодня просил меня отследить? Если бы ты не указал мне точный диапазон, я бы его точно не поймал. Даже так он ускользал много раз, и я смог его отследить и догнать его IP только дважды.]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Цзян Чэнь связался с C и попросил его помочь отследить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тактику, Цзян Чэнь указал C очень узкий диапазон местоположения, а именно здание первой средней школы города Янь, и попросил C попытаться отследить этот IP и передавать каждый раз изменения IP работающему Чанцзяну, создавая второй уровень защиты для перехвата Чанцзяна. Это не только позволило бы Чанцзяну более точно перехватывать систему, но и запутало бы систему, не давая ей понять, кто именно ей противостоит.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 таком подходе Цзян Чэня система смогла ускользнуть только дважды, но оба раза была перехвачена C, что полностью прервало связь с Хэ Цяньцзянем.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Поймать его дважды — это уже очень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Это первый раз, когда я столкнулся с IP, который так хорошо скрыт. D-бог, можешь раскрыть, кто это? Я проверил вчерашний адрес, это первая средняя школа города Янь. Неужели это ученик?]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Извини, пока не могу раскрыть.]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Тогда скажи мне одно: ты ученик?]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[C: Нынешние ученики просто невероятны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усмехнулся, снова поблагодарил C и закрыл сеть «И», начав изучать новый фрагмент кода, захваченный Чанцзяном.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коды не сильно отличались от предыдущих, единственное отличие было в том, что их было больше, поэтому они содержали больше энергии. Однако источник этой энергии Цзян Чэнь по-прежнему не понимал, поэтому начинать нужно было с анализа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рассчитывал и анализировал этот код, на полу валялись скомканные черновики. Он вычеркнул только что написанное уравнение и снова выбросил бумагу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считал, он не мог расшифровать этот код. Полученного кода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потер виски, достал новый лист бумаги и уже собирался продолжить,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за дверью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только что вернулся с соревнований,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Выпила воды, — Ян Сы ответила. 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сложная работа? — Ян Сы посмотрела на разбросанные по полу бумажки, с беспокойством сказала. — Как бы сложно и утомительно ни было, нельзя перетруждать себя. Уже почти два часа, ты должен поспать, а утром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скоро лягу, мама,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Ян Сы вдруг вспомнила. — Сегодня за ужином забыла тебе сказать. Сегодня утром звонили домой, сказали, что это профессор из Яньского университета, фамилия Чжан. Он хотел поговорить с тобой. Я не знала, правда это или нет, сказала, что тебя нет дома, и попросила перезвонить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точно запомнила, так сказал звонящий.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 Чэнь улыбнулся. — Ты ложись пораньше, я тоже скоро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Математические соревнования были накануне Дня образования Китая, поэтому у Цзян Чэня была целая неделя на изучение этих кодов. И он не потратил ни секунды впустую, всю неделю проводя в разъездах между домом, библиотекой и лабораторией. Усердие принесло свои плоды: хотя он перечеркнул множество формул, Цзян Чэнь получил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сокращенные коды, собранные вместе, оказались очень похожи на текст, который он однажды видел. Однако этот текст Цзян Чэнь видел только в прошлой жизни, в университете, в самой большой библиотеке империи. Это был один из древних текстов, его объем был небольшим, и не было указано, к какой стране, планете или цивилизации он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Цзян Чэнь был уверен, — этот текст сохранился на протяжении стольких лет, пережив великое переселение и эру освоения, и до сих пор хранится в отделе древних текстов федеральной библиотеки, что доказывает его связь с Землей. По крайней мере, он когда-то существовал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какой стране и какому времени он относится,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