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подошёл прямо к компьютеру. Ши Фэнъюэ занял его стул, и он, не раздумывая, опустился на одно колено, чтобы записать все идеи и методы экспериментов, которые только что мелькнули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печатал, когда вдруг почувствовал, что взлетел. Очнувшись, он обнаружил себя сидящим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потрепал его по голове, в уголках его глаз заиграла легкая улыбка, и он с шутливой интонацией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 на коленях, просто угости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застыл, но затем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Ши Фэнъюэ Цзян Чэнь закрылся в лаборатории. За исключением редких звонков родителям, Шэнь Сюй и Хо Бо, а также оформления отпуска в школе, он не выходил оттуда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он связался с Ли Наньфэном, получил от него множество материалов и посетил несколько открытых исследовательских лабораторий, где почерпнул немало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две недели Цзян Чэнь провёл первое в этом мире обновление системы «Чанцзян», добавив режим атаки на основе распознавания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Хэ Цяньцзяня работала на основе триггерных условий, то есть его команд, она всё же должна была действовать через какой-то посредник. Цзян Чэнь не знал, какой именно механизм использовала система, но ранее «Чанцзян» захватил небольшой фрагмент её кода. Используя этот сигнал, Цзян Чэнь смоделировал пути работы системы тысячи раз и в итоге получил фрагмент кода, который мог идеально сочетаться с оригинальным кодом системы. Если «Чанцзян» запомнит и распознает этот код, он сможет атаковать и блокировать сигналы, исходящие от этого кода, что сделает систему Хэ Цяньцзяня неработоспособной.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недели пролетели мгновенно. После завершения последнего теста «Чанцзян» Цзян Чэнь наконец вернулся домой. Завтра должен был состояться математический конкурс, и из-за его трёхнедельного отсутствия школа уже звонила бесчисленное количество раз. Цзян Чжо и Ян Сы, увидев его дома,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Чэнь сел за компьютер и открыл сеть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[D:C, у тебя завтра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Есть,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Отследить 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Тот, который, как ты говорил, пока никто в мире не может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Давай! Обязательно! Я уже жду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текст на экране, Цзян Чэнь слегка улыбнулся. Он тоже с нетерпением ждал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математическая олимпиада проводилась в Первой средней школе города Янь. Перед входом в аудиторию все сопровождающие учителя давали последние наставления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Цзиньюй также ободрил всех участников, после чего отвёл Цзян Чэня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чем ты занимался последние две с половиной недели, я верю, что у тебя был на то веский повод, и верю в твои способности, — Фу Цзиньюй похлопал Цзян Чэня по плечу. — Сдавай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классным руководителем и тренером по математическим олимпиадам, Фу Цзиньюй взял на себя огромную ответственность, чтобы утвердить отпуск Цзян Чэня на эти две с половиной недели. Давление со стороны руководства и других учителей было огромным. Если Цзян Чэнь покажет плохой результат на этом конкурсе, первым, кто подвергнется критике, будет именно он, возможно, даже больше, чем сам Цзян Чэнь. Но даже в этом случае он не оказывал на него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похлопал Фу Цзиньюя по руке, его лицо озарила улыбка, полная молодого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золотая медаль,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Цзиньюй с усмешкой назвал его нахалом, но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твоей золотой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начался первый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получил свой экзаменационный лист, быстро пробежался по заданиям и, отбросив все посторонние мысли, погрузился в решение задач. Первый тур длился восемьдесят минут, но уже когда время прошло только наполовину, Цзян Чэнь завершил все задания и проверил их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часы на стене, едва заметно приподнял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аудитории, расположенной через две комнаты от Цзян Чэня, Хэ Цяньцзянь сжимал ручку, его ладони уже покрылись потом. Он бездумно чертил на черновике, казалось, что он сосредоточен на экзаменационном листе, но его взгляд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задания, Хэ Цяньцзянь, как обычно, мысленно обратился к системе, чтобы узнать ответ на первый вопрос. Но, подождав несколько секунд, он не получил ответа. В тот момент Хэ Цяньцзянь запаниковал, но, поскольку экзаменаторы находились в комнате, он не мог показать своих эмоций. Единственное, что он мог сделать, это продолжать мысленно вызывать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сорок минут, а система, казалось, исчезла. Сколько бы он ни звал и ни спрашивал, она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перевернул лист, и звук перелистывания заставил Хэ Цяньцзяня резко поднять голову. Увидев, что экзаменатор медленно приближается, он быстро опустил взгляд и тоже перевернул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прошёл мимо Хэ Цяньцзяня, и он с облегчением вздохнул, продолжая упрямо вызывать систему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конца первого тура система так и не издала ни звука, не говоря уже о том, чтобы помочь ему с решением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стоял у доски, и участники по очереди подходили сдавать работы. После сдачи они могли выйти и отдохнуть перед вторым туром, который начинался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уже смял свой экзаменационный лист, но так и не решился подойти. Его лист был пуст, кроме имени. Если экзаменатор увидит это, он обязательно спросит, почему он не сделал ни одного задания. Если он не найдёт разумного объяснения, его репутация, которую он строил годами,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мог представить, какими будут лица его учителей и родителей, когда они узнают, что он сдал пустой лист. Но что ещё он мог сделать? В последние двадцать минут, поняв, что система ему не поможет, он попытался сам решить задачи, но даже не смог понять 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системой, которая была его главным преимуществом, Хэ Цяньцзянь с восьмого класса не решал ни одной задачи самостоятельно. Помимо поддержания имиджа лучшего ученика, он также не был силён в учёбе в прошлой жизни. После окончания школы он не открывал учебников, и теперь, когда система его подвела, он снова почувствовал горечь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Хэ Цяньцзянь ненавидел больше всего. Прожив жизнь заново, он наслаждался восхищением и поддержкой, и теперь ему было ещё труднее принять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пришлось столкнуться с этим огромным провалом и предстоящими насмешками и унижениями.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тот, кто ещё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резко очнулся и поднял голову. Экзаменатор на кафедре уже выглядел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сжал руку на экзаменационном листе, его лицо стало бледным. Остальные ученики уже заметили его. Те, кто его знал, с любопытством и недоумением шептались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Хэ Цяньцзянь, лучший ученик из Чэнхуа?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неважно, возможно, плохо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 же легенда Чэнхуа, наравне с Цзян Чэнем из Первой школы Янь и Ли Сяо из нашей школы. Три гения города Янь. Даже если он сдаст плохо, насколько плохо это может быть? Минимум серебряная медаль, а это только первый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учитель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наблюдал, как экзаменатор приближается, его рука, держащая лист, слегка дрожала. Когда экзаменатор оказался в шаге от него, он резко встал и прямо передал ему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Я решил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аудитории и за её пределами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в учебном корпусе были расположены рядом, и во время перерыва участники расходились по разным аудиториям, а знакомые могли заходить друг к другу. Сейчас за дверью находились не только те, кто сдавал в этой аудитории, но и те, кто проходил мимо, чтобы сходить в туалет. Увидев толпу у окна, они тоже подошли посмотреть, что происходит, и вскоре весь коридор был заполнен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сомневался, правильно ли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больше не буду сдавать, — все напряжение, которое он испытывал, исчезло после этих слов. — Я старший сын семьи Хэ, лучший ученик Чэнхуа, обладающий привилегиями. Если я провалюсь на этом экзамене, моя репутация будет разрушена. Но если я сдам пустой лист и откажусь от участия, никто не подумает, что я не справился. Все решат, что это мой каприз. А мой статус позволяет мне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улыбнулся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