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 раздражением удалился, весь класс разразился громким смехом. Одни хлопали по столам, другие пинали стулья — веселье было в самом разгаре.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Цзэ, смеясь, упал на стол и, подняв большой палец в сторону Шэнь Сюя,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борьбе с M2 я всю жизнь буду восхищаться тобой. Даже его жена придет к тебе за советом!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скромно встряхнул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назовешь меня папой, я могу передать тебе свои секретные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собрал вещи, кивнул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подошел к задней двери,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понедельник принеси тесты, которые я тебе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класса донеслись стоны. Цзян Чэнь вежливо поздоровался с Ян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Сяочэнь. — Ян Юнь взглянула на шумный класс и мягко улыбнулась. — У вас в классе так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Учеба в старших классах напряженная, поэтому все ценят любую возможность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Юнь сразу же заинтересовалась этой темой: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Учеба сильно давит? Ты устаешь? Если учишься до поздней ночи, обязательно хорошо питайся, чтобы восполнить силы. Я знаю несколько рецептов…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Мам! — прервал Хэ Цяньминь. — Мой брат вообще не учится до ночи. Он сотрудничает с компанией «Лидэ», и большую часть свободного времени проводит на работе. Даже без особой учебы он все равно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 и работать одновременно должно быть тяжело. — Ян Юнь с беспокойством сказала. — Сегодня я приготовила суп из голубя с красными финиками и ягодами годжи. Он полезен для мозга и улучшает память. Сегодня также день рождения Цяньюй, и она попросила меня пригласить тебя к нам домой, чтобы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рождения Цяньюй? — Цзян Чэнь посмотрел на Хэ Цяньминя, который раньше не упоминал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подростка переглянулись, а Ян Юнь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свой собственный день рождения часто забываешь, так что твоя сестра не будет на тебя обижаться. По пути домой мы заедем в магазин, и ты купишь ей подарок. Сяочэнь, если у тебя нет планов на вечер, поедем с нами. Цяньюй уже неделю ждет, чтобы ты пришел на ее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немного колебался, но Ян Юнь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Цяньюй увидит тебя, она будет очень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Цзян Чэнь улыбнулся. — Я позвоню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Цзян Чэнь обратился к Ян Юнь. — Спасибо за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— Ян Юнь мягко улыбнулась, одновременно испытывая легкую грусть, источник которой она не могла понять. Подавив странное чувство, она взяла под руки Цзян Чэня и Хэ Цяньминя. — Пойдем, водитель уже ждет у ворот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дом Хэ Цзян Чэнь позвонил Ян Сы. Услышав мягкие наставления матери и громкий смех отца, он улыбнулся и немного поговорил с ними. Закончив разговор, он посмотрел в окно на дорогу, которая, казалось, вела к более живописным местам, но через несколько секунд отвел взгляд. Его сердце слегка сжалось, словно что-то давило на него, вызывая чувство вины и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воцарилась тишина. Ян Юнь, увидев выражение лица Цзян Чэня в зеркале заднего вида,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Сяочэнь, я еще не знаю, когда у тебя день рождения? В следующий раз, когда он наступит, я попрошу Цяньминя передать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слегка дрогнул, быстро скрыв эмоции в глазах, и с легкой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Декабрь.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скоро. — Ян Юнь улыбнулась. — Сейчас сентябрь, осталось меньше трех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тоже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день рождения в декабре? Какого числа?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посмотрел в окно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Юнь замерла, а Хэ Цяньминь широко открыл глаза.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так, в один день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осознал, что его слова были неуместны, и быстро поднял взгляд, чтобы объясниться, но заметил, что Цзян Чэнь задумчиво смотрел в окно, словно не 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тихо вздохнул с облегчением, и его настроение снова поднялось: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обязательно приготовлю тебе суперкрутой подарок! Уверен,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слегка улыбнулся,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скажу сейчас, какой же это будет сюрприз. — Хэ Цяньминь улыбнулся, играя в загадки. — В общем, я уверен, что тебе точно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 нетерпением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Жди! — Хэ Цяньминь подумал и добавил. — Но не слишком жди, а то вдруг разочаруешься?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сказал, что мне точно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тебе точно понравится. — Хэ Цяньминь сказал. — Но в твой день рождения ты должен быть в самом лучшем настроении, а я боюсь, что даже малейшее разочарование тебя расстроит.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на мгновение замолчал,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машина остановилась у дома Хэ. Хэ Цяньюй, уже ждавшая у входа, подбежала к ним. Увидев выходящего из машины Цзян Чэня, ее глаза загорелись, и она, с трудом сдерживая радость и смущение,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присел и, глядя на нее,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рождения, маленькая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 на мгновение сдержалась, а затем бросилась в объятия Цзян Чэня, обняв его за шею и радостно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Цзян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Хэ Цяньминь, выйдя из машины, сказал. — Зачем так долго обниматься? Пойдемте уже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 сердито посмотрела на Хэ Цяньминя, в голове промелькнула картина их первой встречи с Цзян Чэнем, и она, немного поколебавшись, подошла к его уху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 Чэнь, могу я попросить у тебя одно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понес меня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удивился, а Хэ Цяньюй мгновенно покраснела и поспешно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я видела, как ты нес на руках маленькую девочку, и мне так-то завидовала! Мой брат никогда так меня не носил. Я хочу узнать, каково это, когда брат несет меня на спине, поэтому… Если ты не можешь, ничего страшного…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повернулся, присел спиной к Хэ Цяньюй и, оглянувшись,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 смотрела на Цзян Чэня, ее глаза постепенно загорались. Она запрыгнула ему на спину и, весело улыбаясь, скорчила рожицу Хэ Цяньминю.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фыркнул, но уголки его губ тоже 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толстая, а еще просишь, чтобы тебя несли. Совести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Цяньюй, обняв шею Цзян Чэня, оказалась выше Хэ Цяньминя: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тяжелая, правда, брат Цзян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Легкая, как перышко.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Цяньюй, воспользовавшись своим положением, дернула Хэ Цяньминя за волосы, а когда тот сердито посмотрел на нее, гордо подняла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Я совсем легкая!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Цяньюй! — Хэ Цяньминь скрежетал зубами. — Не думай, что раз сегодня твой день рождения, я тебя не накажу.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боюсь! — Хэ Цяньюй, лежа на спине Цзян Чэня, самодовольно сказала. — Брат Цзян Чэнь защитит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Юнь и Хэ Яньфэн переглянулись и улыбнулись. Хэ Яньфэн, смеясь,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она ни с кем так быстро не сближается, а Цяньминь ни перед кем не склоняется. Но когда они встречают Цзян Чэня, они словно становятся шелковыми — не только послушными, но и наперебой стараются заслужить его внимание. Даже я, как отец, не могу с ними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Юнь, не отрывая взгляда от троих, смеющихся во дворе, не смогла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 Сяочэня особая связь с нашей семьей. Когда я впервые увидела его, он мне сразу понравился, а чем чаще я его вижу, тем больше он мне нравится. Мне хочется больше говорить с ним и проводить время рядом… Наверное, у этого ребенка есть особое качество, которое делает его таким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в прихожей доносился до гостиной. Хэ Цяньцзянь встал и посмотрел в сторону, видя Хэ Яньфэна, Ян Юнь и троих во дворе. На его лице появилась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снаружи продолжался. Ян Юнь, словно что-то вспомнив, с радостью в голосе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Сяочэня день рождения в один день с Дабао. Получается, он действительно связан с нашей семьей особой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утра Цзян Чэнь, как обычно, встал, быстро умылся и вернулся в комнату, чтобы переодеться в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квартальный отчетный день в компании «Лидэ», и Цзян Чэнь впервые принимал участие в собрании, на котором присутствовали все акционеры и высшее руководство. Ли Наньфэн планировал официально объявить о запуске нового проекта компании, а также представить Цзян Чэня членам совета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