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Цзян Чэнь сжал губы,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учитель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Шэнь Сюй откинулся на спинку стула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Старик Фу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опустил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вечернее занятие быстро закончилось, и Шэнь Сюй развернулся, положив голову на стол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Я думал, если ты попросишь, старик Фу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 освободить меня от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согласился за меня? — Шэнь Сюй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 удивительно. Даже мои родители не верят, что я могу хорошо учиться, если бы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 мгновение замолчал, затем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том, чем хочешь заниматься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наше будущее не в том, чтобы стать крутейшими владельцами технологической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того, как я предложил это, что ты хотел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Пилотом? Но я не подхожу по росту, наверное, не смогу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Сможешь, — Цзян Чэнь вспомнил, как в первой жизни Шэнь Сюй сильно вырос после третьего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боишься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ты хотел бы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Сходил к старику Фу и вдруг заговорил о мечтах? — Шэнь Сюй скрестил руки на груди и с подозрением посмотрел на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пересказал слова Фу Цзиньюя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задумывался, действительно ли ты хочешь этим заниматься, и просто принял решение. Теперь я понимаю, что был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немного, — Шэнь Сюй без эмоций кивнул,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самоуверен, ты слишком много думаешь, Цзян Шэнь. Ты думаешь, есть мужчина, который сможет устоять перед искушением стать основателем ведущей технологической компании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представь, — Шэнь Сюй развёл руки, с выражением восторга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белоснежного коридора — дверь из высокопрочного металла. Как только ты подходишь, она сканирует тебя лучами бью-бью-бью. Если это враг, она сразу же испускает луч, дзынь, и человека испаряет, не оставляя даже пепла. Но если это я, мне даже не нужно говорить «Сезам, откройся», она сама открывается. Внутри роботы патрулируют, видят меня и отдают честь, говоря: «Генеральный директор Шэнь»… Ох, даже думать об этом слишком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долго молчал, затем похлопал Шэнь Сюя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мечтать, и всё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Шэнь Сюй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не может быть такой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Шэнь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сам попрошу старика Фу,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если у тебя будет веская причина,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Веская причина…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Провожать тебя домой каждый день, чтобы защитить от злоумышленников,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швырнул в него ластиком, Шэнь Сюй с ухмылкой поймал его, и, когда прозвенел звонок на второе вечернее занятие, он, поворачиваясь,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получится или нет, после занятий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Цзян Чэнь спросил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уговорил старика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просто положил на его стол свои задачи за лето,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Шэнь 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язык не сломал, уговаривая его. Ты же видел, я опоздал на третье занятие на десять минут, потому что всё это время уговаривал его. Он просто устал от моих слов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встретился взглядом с Цзян Чэнем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 сказал, что на ближайшем экзамене я должен войти в сотню лучших, иначе после экзамена мне придётся вернуться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 для тебя, а не для меня! — Шэнь Сюй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представляю, как будет выглядеть моя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Сюй стонал, Хо Бо также вышел к школьным воротам. Увидев его в таком состоянии, он посмотрел на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 улыбкой рассказал о произошедшем, и Хо Бо тоже улыбнулся, погладив Шэнь Сюя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завтраки на весь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почему ты напомнил об этом именно сейчас? — Шэнь Сюй оттолкнул руку Хо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бессердечные. Мне нужно… — он увидел впереди кого-то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утешение у братишки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Миньминь! Миньминь,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Цяньминь, с мрачным лицом,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обнял его, совершенно не обращая внимания на его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нас?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брат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теперь мы трое не будем оставаться на вечерние занятия, тебе не придётся так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арендовала квартиру для Хэ Цяньминя в том же районе, где жил Цзян Чэнь, и, что удивительно, прямо под квартирой старого господина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прохладнее, чем день, и ветер из парка нёс влагу от озера. Тени мальчиков растягивались под фонарями, перекрывая друг друга,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толкнул Цзян Чэня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братишка, кажется,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обернулся, и Хэ Цяньминь улыбнулся ему. Он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того, что было в обед, — Шэнь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ним, когда мы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нахмурился, снова обернулся и увидел лишь опущенную голову Хэ Цяньминя.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и Хо Бо попрощались с Цзян Чэнем и Хэ Цяньминем. Когда они подошли к району, остались только Цзян Чэнь и Хэ Цяньминь.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замедлил шаг, чтобы идти рядом с Хэ Цяньминем: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Цяньминь, ты расстроен, потому что я не сразу рассказал тебе о подписании контракта с Лидэ?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на мгновение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внимательно посмотрел на его лицо, убедившись, что причина не в этом, он с облегчением, но всё же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ними появился человек, преградив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подожди, второй молодой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 Хэ Цяньминь одновременно подняли глаза. Увидев, кто это, Хэ Цяньминь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Хэ, — Сунь Чжи, убедившись, что это действительно Хэ Цяньминь,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холодно спросил Хэ Цяньминь: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Сунь Чжи взглянул на Цзян Чэня, затем снова на Хэ Цяньминя,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 сам выскочил и преградил нам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поздороваться с Цзян Шэнем,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мы были настолько близки, чтобы здороваться, — Цзян Чэнь улыбнулся, сделал два шага вперёд и встал перед Сунь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посмотрел на Хэ Цяньминя, который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сжал кулаки, в его голове шла борьба. Хэ Цяньцзянь полностью бросил его, не только не помогая, но и удержав невыплаченные деньги и угрожая. Если его сейчас исключат из школы, он потеряет и учёбу, и деньги, и его жизнь будет разрушена. Единственный, кто может его спасти, — это Цзян Чэнь. Он уверен, что Цзян Чэнь захочет узнать, кто стоит за всем этим, и он может использовать это как условие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Хэ Цяньминь будет с Цзян Чэнем. Хотя Хэ Цяньминь и Хэ Цяньцзянь не ладят, он всё же родной брат Хэ Цяньцзяня. Если он скажет Цзян Чэню то, что знает, и Хэ Цяньминь передаст это Хэ Цяньцзяню… Вспомнив методы Хэ Цяньцзяня, Сунь Чжи почувствовал, как по спине пробежал холодок. Он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просто хотел поздороваться,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убежать, так как Хэ Цяньминь уже следил за ним, и он не смел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или нет? — Хэ Цяньминь прижал Сунь Чжи,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ты в хороших отношениях с Хэ Цяньцзянем. Если не скажешь, я спрошу его, знает 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Скажу! — Сунь Чжи поднял голову и посмотрел на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Скажу! Но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стоял недалеко,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Цяньминь не чужой,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усилил давление на руку Сунь Чжи, его холодное выражение смягчилось, и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