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Бо, слегка задумавшись,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Лидэ действительно сильна, но ты с самого начала четко понимал, чего хочешь, поэтому конечный результат, скорее всего, не слишком отличается от твоих первоначальных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Сюй, поглаживая подбородок,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 вопросах объема продаж ты еще можешь с ними потягаться. Судя по их настроению, здесь, возможно, есть место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улыбнулся. Хотя Шэнь Сюй и Хо Бо на протяжении всей встречи не произнесли ни слова, он знал, что они внимательно слушали. Даже несмотря на то, что у них пока не было опыта, один из них обладал врожденной чуткостью к бизнесу, а другой — точным пониманием человеческих эмоций. Цзян Чэнь был уверен, что им потребуется совсем немного времени, чтобы стремительно вырасти и стать теми самыми выдающимися фигурами в мире бизнеса, какими они были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Сюй, цокая языком, обнял Цзян Чэня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Цзян-шэнь, и не заметили мы, как за эти несколько месяцев ты успел совершить такой грандиозный прорыв за спиной у друзей. Ну, рассказывай, собираешься угощать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открыть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Сюй, прерванный на полуслове, моргнул, не сразу поняв, что происходит. Цзян Чэнь, подняв взгляд,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Компанию, которая будет принадлежать нам троим и в будущем займет вершину мировых технологий.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компании — дело серьезное, и подготовительных мероприятий требуется немало. Цзян Чэнь заговорил об этом сейчас не только для того, чтобы заранее подготовить Хо Бо и Шэнь Сюя, но и чтобы дать им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жизни, после семейной трагедии, Цзян Чэнь впал в уныние и часто прогуливал занятия. Шэнь Сюй и Хо Бо, жертвуя всеми своими выходными и каникулами, с конца второго курса старшей школы и до выпуска почти каждую свободную минуту проводили рядом с ним. Тогда, чтобы подбодрить его, они придумали способ — учиться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не хотел учиться, но не мог отказать друзьям, которые приходили к нему с учебниками. Так, шаг за шагом, он вышел из тени, а Шэнь Сюй и Хо Бо, благодаря целому году учебы, неожиданно сдали гаокао на хорошие баллы. Однако сейчас ситуация отличалась от первой жизни: Цзян Чэнь больше не был подавлен, и друзьям не нужно было учиться ради его поддержки. Они вернулись к своему обычному состоянию — один учился через силу, а другой совсем не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Цзян Чэнь снова дал им цель — будущее, которое было в 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Сюй впервые услышал, что они с друзьями откроют компанию, его охватил невероятный энтузиазм. Особенно после слов Цзян Чэня о том, что их компания станет вершиной мировых технологий, он словно получил заряд энергии и каждый день приходил в дом Цзян Чэня с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несколько дней его пыл остыл под напором бесконечных задач. Он упал на стол, слабо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Цзян, я больше не могу. Умоляю, дай мне поиграть в игру или хотя бы поговорить с Чанцзяном. Я отдохну всего полчаса...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остановил вращающуюся ручку, взглянув на Хо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начала занятий осталась неделя. Договорились, что тот, кто наберет меньше баллов на экзамене перед началом учебы, будет весь семестр приносить завтраки.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результат и так ясен, — Шэнь Сюй прижался лицом к столу, жалуясь: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черт возьми, скрывал свои способности даже лучше, чем Цзян. Ты, бывший последним в классе, за месяц обогнал меня, который был в топ-200. Ты что, вставил себе чип от Цзяна? Или Чанцзян тайком тебя подтягивал?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Бо с презрением взглянул на него и продолжил решать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Хо Бо больше не хотел разговаривать с Шэнь Сюем, Цзян Чэнь взял инициативу в свои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улучшил свои результаты. У тебя есть шанс выиграть на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слушаю! — Шэнь Сюй закрыл уши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просто хотите заставить меня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на мгновение замолчал, глубоко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делать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встал, разминая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отодвинулся, обняв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угроза! Это запугивание! Ты ставишь нашу дружбу под угрозу! Ради нашего дружеского корабля...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Бо отложил ручку, тоже встал и размял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поспешно взял ручку и открыл учебник: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температура в городе Янь достигла пика, наступило время начала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вышел из кабинета Фу Цзиньюя и, повернув за угол, увидел Сунь Чжи, выходящего из учебного отдела. Он остановился на мгновение, и Сунь Чжи, подняв голову,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торопишься? — Женщина средних лет рядом с Сунь Чжи не остановилась, продолжая идти и оборачиваясь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сам, на что ты годишься? Учишься плохо, по дому ничего не делаешь. Вырос таким здоровым, а в драке из всех задержали только тебя. Как ты, спортсмен, с таким большим взысканием поступишь в университет? Ты что, думаешь, что твой дядя до сих пор здесь заместитель директора? Неужели нельзя быть чуть умнее?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прошла некоторое расстояние, но, увидев, что Сунь Чжи не двигается, с недовольством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спешу домой готовить ужин твоему отцу, ты чего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Чжи остался на месте, пристально глядя на Цзян Чэня,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слегка улыбнулся, едва заметно приподняв уголки губ. Он примерно понял, почему Сунь Чжи получил взыскание. Летом он подрался с Хэ Цяньцзянем в парке за катком, и среди людей Хэ Цяньцзяня был Сунь Чжи. Раньше он прятался за спинами других, и внимание Цзян Чэня было полностью сосредоточено на Хэ Цяньцзяне, поэтому он не заметил его. Позже, когда приехала полиция, Хэ Цяньцзянь, получив травму, не смог быстро убежать, а Сунь Чжи был вытолкнут вперед, чтобы отвлечь полицию, и тогда Цзян Чэнь его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следуя взгляду Сунь Чжи, увидела Цзян Чэня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одноклассник?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Сунь Чжи очнулся, его голос словно выдавливался из горла: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 выпускного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на него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мы дрались, он тоже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резко повернулась к Цзян Чэню, оглядев его чистое и изящное лицо, и на мгновение заколебалась: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дрался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Чжи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нас 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мгновение замерла, а затем ее выражение лица резко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только что в кабинете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но мне никто не поверил, — Сунь Чжи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первый в выпускном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глупый, именно потому что он первый, ты должен 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Чэнь, услышав их разговор, тихо усмехнулся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Бо и Шэнь Сюй ждали его внизу. Увидев его, Шэнь Сюй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долго? Я уже почти растаял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 Сунь Чжи и его маму, — спокойно произнес Цзян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мы дрались, задержали только его. Теперь школа узнала, и, кажется, ему вынесли строгое взыскание.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Бо, скрестив руки, прислонился к колонне и резко поднял взгляд. Женщина, которую Цзян Чэнь встретил наверху, с быстротой ветра спустилась вниз. Она схватила Цзян Чэня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учебный отдел! Ты ударил моего сына, почему тебе ничего, а ему взыскание? Школа должна быть справедливой! Либо обоим взыскание, либо никому!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Чэнь, не сопротивляясь, лишь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вы уверены, что хотите, чтобы я пошел с вами в учебный отдел?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Чжи поспешно подошел, удерживая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снова пойдем в учебный отдел, — сказала мать Сунь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посмотреть, может ли это место, где учат и воспитывают, быть справедливым к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взглядом остановил Хо Бо, который хотел подойти ближе, и передал Шэнь Сюю учебник для подготовки к олимпиаде, спокойно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тетя хочет, пойдемте.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Цзиньюй, спустившись с лестницы, увидел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осмотрела Фу Цзиньюя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учитель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учитель математики Цзян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хорошо, пойдемте со мной в учебный отдел. Я хочу спросить у вас, учителей, почему он ударил моего сына, а ему ничего, а моему сыну взыскание?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Чэнь ударил твоего сына? — Фу Цзиньюй перевел взгляд с тонкого и бледного Цзян Чэня на высокого и крепкого Сунь Чжи, который был на полголовы выше. Он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Уважаемая, вы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уверена! Мой сын сам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Цзиньюй взглянул на Цзян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http://bllate.org/book/16728/1538812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