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Бо, слегка задумавшись,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Лидэ действительно сильна, но ты с самого начала четко понимал, чего хочешь, поэтому конечный результат, скорее всего, не слишком отличается от твоих первоначальных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поглаживая подбородок,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вопросах объема продаж ты еще можешь с ними потягаться. Судя по их настроению, здесь, возможно, есть место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улыбнулся. Хотя Шэнь Сюй и Хо Бо на протяжении всей встречи не произнесли ни слова, он знал, что они внимательно слушали. Даже несмотря на то, что у них пока не было опыта, один из них обладал врожденной чуткостью к бизнесу, а другой — точным пониманием человеческих эмоций. Цзян Чэнь был уверен, что им потребуется совсем немного времени, чтобы стремительно вырасти и стать теми самыми выдающимися фигурами в мире бизнеса, какими они были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цокая языком, обнял Цзян Чэня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Цзян-шэнь, и не заметили мы, как за эти несколько месяцев ты успел совершить такой грандиозный прорыв за спиной у друзей. Ну, рассказывай, собираешься угощать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открыть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прерванный на полуслове, моргнул, не сразу поняв, что происходит. Цзян Чэнь, подняв взгляд,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Компанию, которая будет принадлежать нам троим и в будущем займет вершину мировых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компании — дело серьезное, и подготовительных мероприятий требуется немало. Цзян Чэнь заговорил об этом сейчас не только для того, чтобы заранее подготовить Хо Бо и Шэнь Сюя, но и чтобы дать им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жизни, после семейной трагедии, Цзян Чэнь впал в уныние и часто прогуливал занятия. Шэнь Сюй и Хо Бо, жертвуя всеми своими выходными и каникулами, с конца второго курса старшей школы и до выпуска почти каждую свободную минуту проводили рядом с ним. Тогда, чтобы подбодрить его, они придумали способ — учиться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хотел учиться, но не мог отказать друзьям, которые приходили к нему с учебниками. Так, шаг за шагом, он вышел из тени, а Шэнь Сюй и Хо Бо, благодаря целому году учебы, неожиданно сдали гаокао на хорошие баллы. Однако сейчас ситуация отличалась от первой жизни: Цзян Чэнь больше не был подавлен, и друзьям не нужно было учиться ради его поддержки. Они вернулись к своему обычному состоянию — один учился через силу, а другой совсем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Чэнь снова дал им цель — будущее, которое было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впервые услышал, что они с друзьями откроют компанию, его охватил невероятный энтузиазм. Особенно после слов Цзян Чэня о том, что их компания станет вершиной мировых технологий, он словно получил заряд энергии и каждый день приходил в дом Цзян Чэня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его пыл остыл под напором бесконечных задач. Он упал на стол, слабо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я больше не могу. Умоляю, дай мне поиграть в игру или хотя бы поговорить с Чанцзяном. Я отдохну всего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 вращающуюся ручку, взглянув на Хо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занятий осталась неделя. Договорились, что тот, кто наберет меньше баллов на экзамене перед началом учебы, будет весь семестр приносить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результат и так ясен, — Шэнь Сюй прижался лицом к столу,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скрывал свои способности даже лучше, чем Цзян. Ты, бывший последним в классе, за месяц обогнал меня, который был в топ-200. Ты что, вставил себе чип от Цзяна? Или Чанцзян тайком тебя подтягивал?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с презрением взглянул на него и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Бо больше не хотел разговаривать с Шэнь Сюем, Цзян Чэнь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улучшил свои результаты. У тебя есть шанс выиграть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слушаю! — Шэнь Сюй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хотите заставить меня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замолчал,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делать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встал, разминая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отодвинулся, обняв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угроза! Это запугивание! Ты ставишь нашу дружбу под угрозу! Ради нашего дружеского корабля...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отложил ручку, тоже встал и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поспешно взял ручку и открыл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в городе Янь достигла пика, наступило время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вышел из кабинета Фу Цзиньюя и, повернув за угол, увидел Сунь Чжи, выходящего из учебного отдела. Он остановился на мгновение, и Сунь Чжи, подняв голову,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торопишься? — Женщина средних лет рядом с Сунь Чжи не остановилась, продолжая идти и оборачиваясь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сам, на что ты годишься? Учишься плохо, по дому ничего не делаешь. Вырос таким здоровым, а в драке из всех задержали только тебя. Как ты, спортсмен, с таким большим взысканием поступишь в университет? Ты что, думаешь, что твой дядя до сих пор здесь заместитель директора? Неужели нельзя быть чуть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прошла некоторое расстояние, но, увидев, что Сунь Чжи не двигается, с недовольством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домой готовить ужин твоему отцу, ты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остался на месте, пристально глядя на Цзян Чэня,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улыбнулся, едва заметно приподняв уголки губ. Он примерно понял, почему Сунь Чжи получил взыскание. Летом он подрался с Хэ Цяньцзянем в парке за катком, и среди людей Хэ Цяньцзяня был Сунь Чжи. Раньше он прятался за спинами других, и внимание Цзян Чэня было полностью сосредоточено на Хэ Цяньцзяне, поэтому он не заметил его. Позже, когда приехала полиция, Хэ Цяньцзянь, получив травму, не смог быстро убежать, а Сунь Чжи был вытолкнут вперед, чтобы отвлечь полицию, и тогда Цзян Чэнь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следуя взгляду Сунь Чжи, увидела Цзян Чэня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Чжи очнулся, его голос словно выдавливался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дрались, он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повернулась к Цзян Чэню, оглядев его чистое и изящное лицо, и на мгновение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дрался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нас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а затем ее выражение лица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в кабинете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но мне никто не поверил, — Сунь 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именно потому что он первый, ты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услышав их разговор, тихо усмехнулся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и Шэнь Сюй ждали его внизу. Увидев его, Шэнь Сюй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Я уже почти растаял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Сунь Чжи и его маму, — спокойно произнес 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дрались, задержали только его. Теперь школа узнала, и, кажется, ему вынесли строгое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Бо, скрестив руки, прислонился к колонне и резко поднял взгляд. Женщина, которую Цзян Чэнь встретил наверху, с быстротой ветра спустилась вниз. Она схватила Цзян Чэня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учебный отдел! Ты ударил моего сына, почему тебе ничего, а ему взыскание? Школа должна быть справедливой! Либо обоим взыскание, либо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сопротивляясь,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уверены, что хотите, чтобы я пошел с вами в учебный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поспешно подошел, удерживая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пойдем в учебный отдел, — сказала мать 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может ли это место, где учат и воспитывают, быть справедливым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взглядом остановил Хо Бо, который хотел подойти ближе, и передал Шэнь Сюю учебник для подготовки к олимпиаде, спокойно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тетя хочет,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Цзиньюй, спустившись с лестницы,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осмотрела Фу Цзиньюя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математики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пойдемте со мной в учебный отдел. Я хочу спросить у вас, учителей, почему он ударил моего сына, а ему ничего, а моему сыну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 ударил твоего сына? — Фу Цзиньюй перевел взгляд с тонкого и бледного Цзян Чэня на высокого и крепкого Сунь Чжи, который был на полголовы выше.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уверена! Мой сын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взглянул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