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Цзян Чэнь возродился, уже была «Эрой Звездных Систем». В этот период человечество стало одним из самых могущественных существ во Вселенной, а его научные и технологические достижения опережали развитие других галактик. Уровень цивилизации уступал только высшей расе разумных существ — Ниэ. Каждый раз, когда заходила речь о рейтинге рас Вселенной, одноклассники Цзян Чэня возмущенно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 время Великой Миграции не были утеряны данные, человечество развилось бы на десятки лет раньше, и наш уровень цивилизации точно был бы выше, чем у Ниэ!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Чэнь тоже думал, что если бы у него были более подробные данные и документы предков, его проект «Чанцзян» был бы более совершенным. Именно поэтому он выбрал древнюю историю в качестве дополнительного предмета, надеясь получить вдохновение, изучив взгляды предков и уровень цивилизации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возродившись в этом мире, где он уже обладал возможностями, позволяющими ему достичь вершины за один шаг, он все равно решил последовательно пройти обучение в современном университете. Ведь базовые теории и знания Эры Звездных Систем отличались от тех, что преподают в университетах сейчас. Возможно, эти утерянные различия станут источником вдохновения для совершенствования «Чанцзяна».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разговор со Старейшиной Сяном еще больше укрепил его уверенность в этом — изучив утерянные данные Великой Миграции и объединив их с новыми знаниями и технологиями Эры Звездных Систем, он, возможно, сможет создать еще более совершенный «Чанцзян».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обеда обсуждение Цзян Чэня и Старейшины Сяна не прекращалось. Сначала они успевали говорить по несколько слов между глотками еды, но вскоре вовсе отложили палочки и снова погрузились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хотя и управлял научным отделом, не был специалистом в этой области. Он практически не вмешивался в исследования отделов, за исключением участия в важных решениях. Поэтому термины, которые сыпались из уст Цзян Чэня и Старейшины Сяна, казались ему настолько сложными, что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обратился к Сян Хуну, который молча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позовите дедушку.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не спеша проглотил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прервать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на секунду замолчал, посмотрел на старейшину и юношу напротив, а затем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очень приятно. Когда Старейшина Сян прощался с Цзян Чэнем, он не хотел отпускать его и просил обязательно зайти к нему домой, чтобы продолжить обсуждение незаконченных тем. Он держал его за руку и настаивал, чтобы тот подумал о поступлении в Университет Хуа. В конце концов, Сян Хун оставил номер телефона Цзян Чэня, сказав, что старейшина сможет звонить ему в любое время, и только тогда тот с неохотой сел в машину,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Лидэ, было почти два часа. Ли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совещание ровно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немного. Еще двое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моих друга, люди, связанные с этим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Цзян Чэнь нашел время позвонить Хо Бо и Шэнь Сюю, чтобы они приехали в Лидэ на совещание. После долгого разговора с родителями накануне он вкратце рассказал им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команда разработчиков? — С подозрением спросил Ли Наньфэн, но он помнил, что Цзян Чэнь ранее говорил, что все его достижения были сделаны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Улыбнулся Цзян Чэнь. — Это мои друзья. После того, как наше сотрудничество закончится, мы с ними создадим компанию. Пусть приедут сейчас, чтобы получить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самого начала четко объяснил Ли Наньфэну, что их отношения с Лидэ — это лишь сделка. Все его разработки пока продаются только Лидэ, но в будущем они точно не будут предоставляться исключительно Лидэ. Их сотрудничество заключалось в том, что Цзян Чэнь предоставлял результаты и гарантии будущих улучшений, а Ли Наньфэн — финансирование 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Чэнь так открыто говорит об этом, Ли Наньфэн не знал, злиться ему или смеяться. Он посмотрел на молодое и безобидное лицо Цзян Чэня, поднял руку, но опустил ее, сел на диван, откинул волосы со лба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еще один испытатель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попросил секретаря спуститься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и Шэнь Сюй были пунктуальны и прибыли до двух часов дня. Следуя за ассистентом, Шэнь Сюй оглядывался по сторонам, осматривая верхний этаж Лидэ, и тихо толкнул Хо Бо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внутри Лидэ такой большой, и все, кто ходит туда-сюда, выглядят как настоящие профессионалы.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тоже незаметно осматривал окружение и, услышав слова Шэнь Сюя,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просто как слушатели. Просто встань рядом с Цзян Чэнем, и все будет в порядке.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все равно нервничаю. Эй, скажи, когда Цзян Чэнь так хорошо разобрался в компьютерах и смог сотрудничать с Лидэ? Он раньше даже намека не давал. Если бы он не позвонил мне в обед и не напомнил не опаздывать, я бы до сих пор думал, что вчерашний разговор мне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на мгновение замолчал,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слегка замер, слегка сжал губы и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Ян постучал в дверь и вошел, чтобы сообщить Ли Наньфэну и Цзян Чэню, что все собрались, а Шэнь Сюй и Хо Бо уже ждут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Ли Наньфэн вышли из офиса и увидели Шэнь Сюя и Хо Бо, сидящих на диване и ожидающих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Цзян Чэнь подошел к ним и, взглянув на Шэнь Сюя, спросил Хо Бо.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бросил взгляд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бровь. Обычно, когда Шэнь Сюй нервничал, он не мог остановиться, но сегодня был необычно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окинул взглядом лица Шэнь Сюя и Хо Бо, а затем улыбнулся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Хо Бо, — Цзян Чэнь кратко познакомил их с Ли Наньфэном, и, обменявшись приветствиями, они направились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сидело немало людей. Увидев Цзян Чэня, вошедшего вслед за Ли Наньфэном, большинство присутствующих явно удивились, а когда заметили за ним Шэнь Сюя и Хо Бо, их удивление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сел на главное место, а ассистент Ян указал на место слева от него и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поблагодарил и сел, а Шэнь Сюй и Хо Бо ассистент проводил на места в задней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в зале быстро воцарилась тишина. Ли Наньфэн представил Цзян Чэню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Вэньтао из юридического отдела, это… — Кратко представив всех, он перешел к сути. — Думаю, все уже ознакомились с тестовым отчетом и рыночной оценкой новой системы распознавания лиц и голосовой системы. Основная цель сегодняшнего совещания — окончательно согласовать детали контракта с господином Цзяном, а также обсудить планы будущего сотрудничества…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Наньфэна состояла из людей, прошедших через множество переговоров. С самого начала совещания и до его завершения их слова, казалось, были обсуждением, но на самом деле каждая фраза была направлена на защиту интересов компании. Они использовали различные способы, включая отчеты о рисках, чтобы продлить срок сотрудничества с Цзян Чэнем. Цзян Чэнь не обладал большим опытом в переговорах, но он твердо держался своей позиции, не уступая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было решено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Лидэ выделяет средства на создание лаборатории, которая будет носить имя Цзян Чэня. Лабораторией будет полностью руководить Цзян Чэнь, а Ли Наньфэн, кроме финансирования, не будет иметь права голоса. Взамен Цзян Чэнь обязуется предоставлять Лидэ обновления и улучшения систем в течение трех лет. Кроме того, Лидэ ежегодно будет выплачивать Цзян Чэню 5 000 000 за использование и обслуживание систем. Эта сумма будет изменяться во второй год в зависимости от прогнозируемых продаж: если продажи превысят прошлогодний показатель более чем на 10%, Цзян Чэнь получит 0,5%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 длилось почти три часа, и только к концу Цзян Чэнь и Ли Наньфэн согласовали все детали контракта. Оставалось только дождаться, когда в научном отделе освободят помещение под новую лабораторию, а юридический отдел подготовит проект договора, после чего можно будет начать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уже после пяти. Ли Наньфэн хотел нанять машину, чтобы отвезти Цзян Чэня и его друзей домой, но Цзян Чэнь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сегодняшнее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