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Сян сделал небольшой глоток чая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внутренне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Старейшина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стук в дверь. Секретарь вошел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Ян привел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Сян поставил чашку на стол и повернулся к двери. За ассистентом Ли Наньфэна появился юноша, чья молодость вызывала удивление. Окинув взглядом незнакомцев в комнате, он вежливо слегка кивнул, а затем обратился к Ли Наньфэну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быстрыми шагами подошел к Цзян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Сян, академик Института информационных технологий Национальной академии наук, специализирующийся на компьютерном зрении. Старейшина Сян, это Цзян Чэнь, создатель робота Хэ Цяньяна.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старца, излучающего спокойную властность, и вежливо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Цзян Чэнь, — Старейшина Сян кивнул и указал на диван рядом с собой.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уселись, и старейшина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робота. Очень впечатляет, особенно в области распознавания целей и машинного обучения. Можешь рассказать, как R01 обрабатывает информацию? Например, анализ изображений или вычислительную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 на мгновение, а затем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R01 может получать информацию из изображений и многомерных данных. Дело не столько в его способности анализировать изображения или обрабатывать большие данные, сколько в его способности принимать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Цзян, тем прямее сидел Старейшина Сян. В конце концов, он настолько увлекся, что сорвал несколько листов бумаги со стола Ли Наньфэна и начал записывать и делать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долгое время не имевший возможности обсуждать свои исследования с кем-либо, говорил с увлечением. Сделав глоток чая, он заметил, как старейшина аккуратно сложил порванные листы бумаги и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слышал, ты учишься в Первой средней школе города Янь и на следующий год переходишь в выпускной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в какой университет будешь поступать и какую специальность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выберу компьютерные науки в Яньском университете,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Компьютерные науки в Яньском университете действительно неплохи, но если ты планируешь заниматься искусственным интеллектом, то математический факультет Университета Хуа будет более подходящим. Если тебе нравится этот факультет, я могу написать тебе рекомендательное письмо, чтобы тебя зачислили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официально? — Улыбнулся старейшина. — Я, наверное, ровесник твоего дедушки, так что называй меня дедушкой Сян. После сегодняшнего обсуждения мы можем считать себя друзьями, несмотря на разницу в возрасте. Если у тебя будут вопросы по учебе или исследованиям,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Сян, — Цзян Чэнь легко согласился. — Я не знал, что в Университете Хуа можно поступить по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подумал про себя: «Я знаю. В последний раз, когда я видел, как университеты нарушают правила и зачисляют студентов без экзаменов, это было, когда Ши Фэнъюэ было пятнадцать лет. Я думал, что такое случается раз в жизни, но, оказывается, мне посчастливилось увидеть это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Улыбнулся старейшина. — Твой робот может участвовать в молодежном научном конкурсе. Хотя предварительные и полуфинальные этапы уже прошли, у меня есть право напрямую отправить его в финал. Финал начнется в последнюю неделю сентября, а результаты будут объявлены во вторую неделю октября. Тогда ты сможешь получить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доброту, но каждый момент моих школьных лет для меня очень важен, включая участие в конкурсах и сдачу гаокао. Я не хочу это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зачислят, ты все равно можешь сдавать гаокао, — Сказал старейшина. — К тому же, участвуя в математических конкурсах, ты в итоге все равно будешь зачислен. Раннее зачисление —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Сян, я пока не выбрал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Старейшина улыбнулся доброжелательно. — Сначала поступи в Университет Хуа, а если захочешь сменить специальность, я поговорю с деканом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видя замешательство Цзян Чэня, налил старейшине чаю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Сян, Цзян Чэнь только что перешел в выпускной класс. Возможно, он раньше не задумывался о том, в какой университет поступать. Позвольте ему немного времени,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Сян задумался на несколько секунд, а затем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Яньский университет в последние годы добился хороших результатов в науке, но с экспериментами у них не очень хорошо. Сяо Цзян, хорошо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Цзян Чэня и Старейшины Сяна продолжался до полудня и закончился только тогда, когда ассистент Ян привел в офис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просил вас отдохнуть дома. Почему вы вышли без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прерван, и старейшина Сян с раздражением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мне не нужно отдыхать. Я здоровее твоего отца. Не лезь в мои дела. Если хочешь кого-то контролировать, иди к нему. Сяо Цзян,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кивнул мужчине в знак приветствия и продолжил обсуждение с старейшиной: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современных технологий…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заметил Цзян Чэня. Его взгляд остановился на лице юноши, и он на мгновение замер, прежде чем спросить Ли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— Ли Наньфэн кратко представил Цзян Чэня и улыбнулся. — Старейшина Сян пришел с утра. Они обсуждают что-то с десяти утра и до сих пор не отдыхали. Я как раз собирался предложить им спуститься вниз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 отрывался от Цзян Чэня. Когда они что-то обсуждали, юноша вдруг улыбнулся, и ямочка на щеке углубилась. Его изящные черты лица и профиль показались мужчине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пообедаешь с нами? — Улыбнулся Ли Наньфэн. — Дядя Сян? Дядя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внезапно очнулся, но его взгляд по-прежнему был прикован к Цзян Чэню.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с подозрением посмотрел на него, а затем вдруг понял и, наклонившись,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повернулся,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Чэнь… — Ли Наньфэн бросил взгляд на старейшину и юношу, которые все еще увлеченно беседовали, и понизил голос еще больше. — Он похож на Хэ Цяньяна,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нахмурился, внимательно осмотрел профиль Цзян Чэня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удивленно поднял бровь. Он думал, что Сян Хун так пристально смотрит на Цзян Чэня, потому что находит его похожим на Хэ Цяньяна. Но если причина не в этом, то зачем он так смотрит? С этим вопросом он и обратился к Сян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отвел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 удивительным, что в его возрасте так легко находит общий язык с моим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ответил улыбкой, но в душе остался в сомнениях. Однако он лишь задал вопрос из любопытства, и, поскольку Сян Хун не захотел говорить, он отложил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подошел к Цзян Чэню и старейшине Сяну и, несмотря на недовольный взгляд старейшины,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Сян, Сяо Цзян, я уже заказал столик внизу в «Чжу Юнь Сюане». Давайте спустимся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часы и с удивлением понял, что уже время обеда. Его разговор со старейшиной был настолько увлекательным, что он получил множество идей 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развивается вместе с прогрессом науки. Однако перед началом эры освоения космоса произошла массовая миграция человечества, в ходе которой были утеряны многие важные данные, включая исследования в области компьютерных наук. Эти утраченные данные охватывали множество аспектов и были чрезвычайно ценны. Их потеря оставила человечество, только что вступившее в эру освоения новых звездных систем, без поддержки, и люди пережили темные времена слабости и изоляции. Этот период был назван потомками «Эрой Освоения», что говорит о регрессе цивилизации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Яньский университет, ещё десять секунд до прибытия на поле боя (шучу).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тексте что-то не соответствует реальности или касается слишком специализированных тем — всё это выдумка, родившаяся в отчаянии после изучения материалов и статей до нервного срыва. Просто читайте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