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Цзян Чэнь сдал экзамены хуже, чем обычно, и опустился на сотню с лишним мест в рейтинге. Его классный руководитель отчитал его за это, и он в ответ публично нахамил учителю. Позже, во время следующего экзамена, учитель потерял несколько работ и заподозрил, что кто-то из учеников украл их ради оценок. Он вместе с другими учителями обыскал парты в классе. Когда очередь дошла до Цзян Чэня, тот отказался позволить им трогать свои вещи и заявил перед всем классом, что учитель его преследует, и если в его парте найдут работы, то это учитель их туда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оказался в затруднительном положении и вынужден был отступить. Когда результаты экзамена были объявлены, Цзян Чэнь оказался на первом месте. Другие учителя все еще сомневались в его честности и отвели его в кабинет директора для разбирательства. В итоге учитель был отстранен от работы, — усмехнулся Хэ Цяньцзянь. — Впервые слышу, чтобы учителя, который пытался сохранить справедливость в классе, отстранили из-за ученика, чью парту даже не обыскали.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приподнял бровь, наблюдая за реакцией своего дяди и тети. Видя, что они действительно слушают, он подумал, что Хэ Цяньцзянь действительно не промах, и его младшему брату сегодня будет сложно его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все, — продолжил Хэ Цяньцзянь. — Вскоре после отстранения учителя ученики и их родители узнали об этом инциденте. Некоторые родители начали требовать расследования. В итоге не только отстраненный учитель был уволен, но и заместитель директора, который поддерживал расследование, был арестован после того, как на него поступил донос.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Сунь Тэнъюне? Это было во время падения Хуан 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Хэ Цяньцзянь. — Именно тогда произошла чистка, и двое учителей, которые перешли дорогу Цзян Чэню, не остались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Цзян Чэню? — шутливо спросил Хэ Цяньян. — Он, как бы ни был талантлив, не мог повлиять на высшие круги. Старший брат, ты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 действительно не мог этого сделать, но он знаком с Ши Фэнъюэ. Хуан Чан был связан с семьей Чжан, а Чжаны и Ши всегда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из семьи Хэ Цзян Чэнь долго беседовал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прошлое, он не скрывал своих действий от них. Ян Сы часто убирала в его комнате и, возможно, давно заметила, что его компьютер часто включен, но никогда не трогала его рабочий стол и компьютер, иначе давно бы обнаружила некоторые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доверие и уважение согревали и одновременно беспокоили Цзян Чэня. Он надеялся, что родители сами спросят, и он сможет объяснить, почему вдруг увлекся компьютерами и так быстро достиг успехов. Но прошло уже так много времени, а они ни разу не затронули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скоро подпишет контракт с Ли Наньфэном, и в будущем ему придется совмещать учебу и работу, что будет занимать много времени. Кроме того, хотя их семья не живет в бедности, но и не богата. Если он не объяснит ситуацию, он не сможет открыто передать родителям свою банковскую карту, чтобы они использовали ее на бытовые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рассказать родителям обо всем, что произошло, за исключением секрета его возвращения в прошлое, включая причину внезапного долга семьи Ян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о событиях с середины марта до середины июля, Цзян Чэнь положил банковскую карту на стол, слегка опустив глаза. На его лице читались беспокойство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и Ян Сы посмотрели друг на друга. Они всегда замечали изменения в сыне, но никогда не думали, что за это время с ним произошло столько событий. Они даже не подозревали, что в их отсутствие он так много сделал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покраснела, на глазах выступили слезы. Она обняла Цзян Чэня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ты так много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замер, поднял глаза, в которых читалось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считаешь, что мои методы борьбы с семьей Ян были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напросились! — прервала его Ян Сы, глядя на его ясные глаза. — Это я виновата, что не смогла порвать с Ян Тяньцы, и тебе пришлось отправить его в тюрьму, чтобы избавиться от их преследования. Но эти люди, которые занимаются выбиванием долгов, слишком опасны. Чэньчэнь, мы не будем требовать деньги от Ян Тяньцы, больше не связывайся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Цзян Чжо, тот похлопал его по плечу и с покрасневшими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маму, деньги нам не нужны, — он сделал паузу. — Я не смог защитить тебя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открыл рот, но Цзян Чжо усмехнулся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горжусь тобой. Когда ты еще не родился, мы с мамой обсуждали, каким человеком мы хотим, чтобы ты стал. Мы спорили три месяца и даже поссорились, но в итоге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смотрел в глаза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хотели, чтобы ты был честным, но не наивным, справедливым и добрым. Ты стал таким, — с улыбкой он обнял жену и сына. — Сын,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разговора была посвящена воспоминаниям о детстве Цзян Чэня. Он смотрел на родителей, погруженных в воспоминания, и, бросив взгляд на банковскую карту на столе, улыбнулся. Это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избавившись от всех забот, решил поспать подольше. Однако уже к девяти утра его телефон начал вибрировать каждые десять минут, с девяти до половины десятого не переставая, что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лицом в подушку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Чанцзян, отключи все мои устройства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только телефон на столе продолжал упрямо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продолжалась около десяти секунд, затем в комнате снова стало тихо, и Цзян Чэнь окончательно проснулся. Он встал, подошел к столу и сразу же набрал номер пропущенного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ответил почти мгновенно,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 Мой дорогой предок! Если бы ты не взял трубку, я бы уже начал стучать в двери твоего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зевнул, открывая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назначил конкретное время встречи, я думал, это будет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так и было, — Ли Наньфэн замолчал на мгновение. — Но один человек хочет тебя увидеть, и у него есть время только утром, поэтому я уже отправил людей к твоему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придешь, — загадочно ответил Ли Наньфэн. — Это точно будет полезно для тебя. Мои люди уже у входа в твой дом. Скажи мне номер подъезда, я скажу им ждать тебя внизу.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назвал номер подъезда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Фэнъюэ знает, в каком я подъезде. Почему ты не позвонил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аж присвистнул, просто представив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ему? Ты знаешь, что происходит, если его разбудить в выходной? Лучше тебе не знать. Дружеский совет: никогда не мешай ему спать, если в этом нет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одеваясь,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сильная реакция на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— Ли Наньфэн прервал себя, словно даже мысль об этом была страшной. — Ши Фэнъюэ сейчас, по сравнению с временами учебы, просто ангел. Но когда он просыпается, он возвращается к своей старой ужасной натуре. И это если он просыпается сам. А если его разбудить,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недосказанное, Цзян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собираюсь,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сразу же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Чэня находился недалеко от штаб-квартиры «Лидэ», и уже к десяти утра он был у входа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Наньфэна уже ждал его там. Увидев машину Ли Наньфэна, он сразу же подошел и открыл дверь,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Цзян Чэня, он едва заметно замер. Хотя он знал, что человек, из-за которого вчера срочно собрали совещание, был молод, он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улыбнулся и повел его к лифту, который сразу же поднял их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диване сидел бодрый старик. Ли Наньфэн лично налил ему чай и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