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 он срочно обратился к ней в сознании. — Почему Цзян Чэнь здесь? Он что-то обнаружил? Он узнал о своём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не дрогнул ни на йоту, несмотря на его панику и страх. Он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Появление Цзян Чэня в доме Хэ не означает, что он узнал о своём происхождении. Твои догадки не имеют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с Хэ Цяньминем? — мысли Хэ Цяньцзяня были в полном хаосе. — Хэ Цяньминь с детства только и делал, что противостоял мне, всё время искал мои слабости. Может, он узнал о моей и Цзян Чэня истинной природе и рассказал ему, чтобы вернуть наши настоящие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подчистил, не осталось никаких доказательств вашей истинной природы. Твои догадки несостоятельны, — ответила система. — Разве что кто-то сможет взломать мою программу и извлечь записи о вашей замене. Но в этом мире, даже через пятьсот лет, никто не сможет обнаружить моё существование, не говоря уже о взломе.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всё-таки кто-то взломает... — начал Хэ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холодно и уверенно произнесла система. — В этом мире с его уровнем технологий, даже через пятьсот лет, никто не сможет обнаружить моё существование, не говоря уже о взломе моей программы. Ты можешь быть полностью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системы успокоила Хэ Цяньцзяня. Он поднял взгляд на Цзян Чэня и Хэ Цяньминя, которые смеялись и разговаривали неподалёку. Мысли о том, что его страх и паника были вызваны ими, даже если никто об этом не знал, заставили его почувствовать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каждый раз, когда он сталкивался с Цзян Чэнем, всё шло не так. А Хэ Цяньминь, который всегда ему противостоял, теперь ещё и связался с Цзян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Цяньцзяня мелькнул холодный блеск. Ему нужно было придумать способ, чтобы наконец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Хэ Цяньцзяня роились тёмные мысли, мелодия Ю Цзююя подошла к концу. Зал на мгновение замер в тишине, а затем разразился бурными аплодисментами. На лицах всех присутствующих читались восхищение и лёгкая грусть от того, что музыка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Цзююй слегка поклонился и подошёл к Цзян Чэню и Хэ Цяньминю, чтобы сесть рядом. Его щёки слегка порозовели, а глаза сияли от удовлетворения и возбуждения, которое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Цяньян тоже впервые услышал игру Ю Цзююя на скрипке. Он был поражён и одновременно рад за него. Зная застенчивый характер Ю Цзююя, он понимал, что тот, вероятно, не захочет продолжать играть, поэтому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Поднимемся на террасу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хозяин вечеринки, он повёл всех гостей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многие не могли удержаться от обсуждения только что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сказала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заплакала, когда услышала эту мелодию. Впервые классическая музыка так глубоко тронула меня. Раньше я думала, что не способна её оценить, но теперь понимаю, что просто не слышала по-настоящему трогательных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на множестве концертов, и хотя техника этого парня не самая выдающаяся, эмоции, которые он передал, оказались самыми сильными из всех, что я когда-либо видела. Странно, что я раньше не слышала о нём. С его талантом он уже давно должен был стать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не любит быть в центре внимания, — тихо предположила первая девушка. — А ещё мы только что слушали скрипку старшего Хэ, о которой все так восторженно отзывались. Без сравнения не было бы контраста, но они просто несопоставимы.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оглянулась и тоже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разговоры происходили в нескольких местах. Некоторые были достаточно вежливы, чтобы не обсуждать это вслух, но внутренние сомнения всё же возникали. Ведь оба скрипача играли друг за другом, и избежать сравнения было невозможно. Результат же был очевиден: трогательная мелодия против техничного исполнения — что лучше, не нужно было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слов дошли до ушей Хэ Цяньцзяня, который шёл в самом конце. Его лицо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появился в этом мире, он никогда не испытывал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Хэ Цяньминь и Ю Цзююй шли позади всех. На лице Ю Цзююя всё ещё играл румянец от возбуждения. Он с сияющими глазами посмотрел на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 Цзююй сиял.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бросил на него взгляд и молча встал между ним и Цзян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Ю Цзююй не заметили его скрытых намерений. Ю Цзююй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Хэ, спасибо за скрипку.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Хэ Цяньминь слегка подвинулся вперёд и спокойно сказал. — Используй её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Цзююй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шли рядом, следуя за основной группой на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на втором этаже восточного крыла дома Хэ была большой, с бассейном без бортов. Семья Хэ подготовила напитки, закуски и мангалы. Гости либо направлялись к бассейну, либо собирались вокруг мангалов, атмосфера была радостной и непринуждённой.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Цзююй только что произвёл впечатление на всех своей игрой. Многие из присутствующих его раньше не видели, поэтому им было любопытно. Как только он поднялся наверх, к нему стали подходить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сказала красивая девушка с мягкими чертами лица, подойдя к нему. Она улыбнулась, выглядя элегантно и изысканно. — Спасибо за ваш прекрасный концерт. Это было самое трогательное исполнение, которое я слышала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Цзююй покраснел 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Хань Ция, — девушка протянула руку. — Могу я узнать ваши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Цзююй поспешно пожал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Цзююй.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Ция мягко повторила его имя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красивое имя,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Цзююй покраснел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Ция наклонила голову, наблюдая за его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Ю Цзююй запинаясь ответил и невольно посмотрел на Цзян Чэня, ища у него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 это время разговаривал с Ли Наньфэном. В процессе разговора он заметил интересное явление: куда бы ни пошёл Ши Фэнъюэ, вокруг него образовывалась зона вакуума. Люди, проходя мимо, старались держаться на расстоянии, но, несмотря на это, со всех сторон на него бросали взгляды, скрытые или явные.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боятся доктора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взглянул на Ши Фэнъюэ, который стоял, опершись на перила, с усталым и равнодушным видом,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Ши Фэнъюэ сейчас кажется спокойным, в детстве он был совсем другим, — начал Ли Наньфэн. — С самого детства у него была внешность, которая привлекала внимание, и он считался гением в нашем кругу. Поэтому куда бы он ни шёл, на него всегда смотрели. Но если бы только смотрели! Некоторые любили останавливать его и затевать разговоры. В те времена у этого молодого человека не было такого терпения, как сейчас. С незнакомцами он не разговаривал, а если кто-то мешал ему, он моментально заставлял их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старшей школе один парень из выпускного класса, вероятно, завидовал ему, и однажды после уроков, когда Ши Фэнъюэ был один, он с друзьями устроил ему драку. Тогда Ши Фэнъюэ было всего четырнадцать, а самому младшему из нападавших было шестнадцать. Трое против одного. Ши Фэнъюэ разбил одному голову, сломал руку другому. Тот парень, вернувшись домой, вероятно, думал, что их сторона одержала пиррову победу, даже не подозревая, что Ши Фэнъюэ в то время был болезненным ребёнком. После этой драки он попал в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поднял взгляд. Ли Наньфэн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Фэнъюэ с детства воспитывался дедом и дядей. Он родился слабым, и они оба относились к нему как к зенице ока. После того, как его так избили, ты думаешь, семья Ши ничего не предприняла?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 Наньфэн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парней, которые избили Ши Фэнъюэ, были исключены из школы. Главарь, поскольку он был совершеннолетним, был приговорён к тюремному сроку. А так как Ши Фэнъюэ на тот момент было меньше четырнадцати лет, его дело было рассмотрено строже, и он получил семь лет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Цяньян: парень, который сам организует процесс на своём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