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заметил появления постороннего, его пальцы ловко перебирали струны, а взгляд, блуждающий по окрестностям, был мягким и ясным. В мелодии скрипки слышалась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на месте, не в силах устоять перед желанием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юноша опустил голову, нежно поглаживая скрипку. Его профиль в лунном свете казался спокойным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хотел мешать и, стараясь не шуметь, собрался уходить. Однако, не успев выйти с аллеи, он услышал сдавленное всхлипывание. Его шаги замедлились, а затем он остановился, услышав прерывистые рыдания, перемежающиеся неразборчивыми словами. Простояв так несколько секунд, он развернулся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юношей появился чистый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парень поднял голову, ошеломленно уставившись на Цзян Чэня. Спустя несколько секунд он пришел в себя, торопливо вытер слезы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убрал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и услышал, как ты играешь. Не смог удержаться, чтобы не послушать. Если я тебя потревожил,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он слегка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обернулся, на лице его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крепче сжал скрипку, его уши покраснели, а голос стал напряженным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послушать, как я сыграю еще одну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набравшись смелости, и, глядя в глаза Цзян Чэня,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каково это — играть перед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подошел к скамейке у лужайки и сел, мягко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ним взглядом, случайно встретившись с его улыбающимися глазами, и тут же отвел взгляд. Он глубоко вдохнул, слегка прижал щеку к подбородку, закрыл глаза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юноша открыл глаза, и в его взгляде читались ожидание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честно высказал свои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Хотя я не очень разбираюсь в музыке, я услышал в ней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Тоску? — Ю Цзююй, казалось, о чем-то задумался, опустил взгляд и замолчал. Через некоторое время он поднял глаза к ночному небу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спешишь, можешь послушать еще три мелодии? Раньше каждый раз, когда я тосковал, тот, по кому я тосковал, слушал, как я играю пять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повернулся, улыбнулся, опустил взгляд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совершенно разные мелодии полились из-под его пальцев, и когда они закончились, Цзян Чэнь все еще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улыбнулся, сел рядом с Цзян Чэнем и аккуратно убрал скрипку в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Впервые за десять лет кто-то послушал,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к небу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слушающий мою игру, — это моя честь. На самом деле… на мгновение мне показалось, что ты послан моей мамой, чтобы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каким-то образом поддерживает тебя там, где ты ее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повернулся к Цзян Чэню и, почему-то ощутив желание открыться незнакомцу,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скрипачкой…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Цзююя была знаменитой скрипачкой, выступавшей по всему миру. Она погибла в автокатастрофе, возвращаясь с концерта. Отец, глубоко любивший ее, не мог выносить напоминаний о ней и запретил все, что было связано со скрипкой, включая сам звук. С тех пор Ю Цзююй больше никогда не практиковался дома, только приходил в этот парк со скрипкой, когда тосковал по матери, день за днем, и так продолжалось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поговорить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считает, что у меня нет таланта к скрипке. В его глазах никто в мире не может сравниться с тем, как играла моя мама. И, конечно, я сам так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 так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вздрогнул, повернулся к нему и, спустя долгое время,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я самый талантливый скрипач, которого она когда-либо видела. Но это было просто… мамино мнение о своем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а выражение лица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не только матерью, но и выдающейся скрипачкой. Ты должен верить в справедливость и профессионализм ее оценки. И самое главное… — Цзян Чэнь повернулся и улыбнулся. — Сегодняшние мелодии были самыми красивыми и трогательными, которые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него, пока Цзян Чэнь не поднял бровь с вопросом, и тогда он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 за твои слова утешения…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правду, а не просто утешал. — Цзян Чэнь взглянул на часы и положил второй торт из акции «купи один — получи второй» рядом с юношей. — Это плата за музыку, которая тронула мое сердце. Уверен, что в будущем у тебя будет больше слушателей. Мне пора идти, надеюсь,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Цзююя остановился на коробке с тортом, а уголком глаза он заметил, что Цзян Чэнь уже вышел с лужайки. Он поспешно встал, быстро догнал его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Цзююй. — Юноша подошел к Цзян Чэню, посмотрел ему в глаза и протянул руку. — Очень рад познакомиться,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пожал его руку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 познакомиться, Ю Цзююй.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июля, дом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мама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не отрывая взгляда от черновика,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держа в руках поднос с фруктами, вошла в комнату и увидела младшего сына, сидящего за письменным столом и решающего задачи, а также младшую дочь, лежащую на его кровати с книгой. В последнее время так было часто, и она уже привыкла. Поставив поднос на столик в зоне отдыха,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Цянъян только что позвонил, сказал, что приедет через час с небольшим. Не забудьте потом спуститься 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Цянъян приходит к нам как к себе домой, зачем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Цянъяна. Разве не лучше будет первыми поздравить его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можно поздравить в любое время, — сказал Хэ Цяньминь, закончив задачу и переворачивая страницу. — Если поздравить раньше, он не станет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подняла голову, болтая ногами, и улыбнулась, глаза превратившись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— Ян Юнь ткнула пальцем в нос Хэ Цяньюй. — Раньше я не видела, чтобы вы так единодушно выступали, а теперь вот синхронно отвечаете.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привел веский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Цянъян каждый раз, когда видит меня, треплет мне волосы. Я не хочу спускаться, чтобы он снова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тебя любит, — сказала Ян Юнь. — Ваш старший брат уже отправился встречать друга. Если вы двое не спуститесь,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встречает старший брат? — спросила Хэ Цяньюй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Ция, — улыбнулась Ян Юнь. — Ты помнишь сестру Яя, которая часто играла с тобой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увидишь, может,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надула губы,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заметив ее выражение,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мама может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Цяньюй перелистывала книгу, отвечая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поссорилась ли со старшим братом? — осторожно подбирая слова, спросила Ян Юнь. — Я заметила, что ты в последнее время редко играешь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перестала болтать ногами, а перелистывание страниц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отложил ручку, развернул стул в сторону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думает, что Хэ Цяньцзянь скоро перейдет в третий класс старшей школы, и боится мешать ему учиться, поэтому каждый день пристает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ведь не очень хорошо сдал последние два экзамена. Раньше он не повторял, но после того, как на последнем объединенном экзамене он занял второе место, он всегда закрывается в комнате и учится. На этот раз на выпускном экзамене он занял только третье место, и я думаю, он будет учиться еще усерднее, поэтому мне тем более нельзя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долго находился в плане и описании персонажей, и наконец появился. Позже он будет довольно важным второстепенным персонажем; если больше скажу, будут спойлеры. В общем, доктор Ши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