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юноши заставило улыбку на лице Ли Наньфэна постепенно исчезнуть. 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ходам мыслей нормального человека, твой возраст действительно неубедителен, но кто заставил меня быть рядом с пятнадцатилетним мужчиной, держащим в руках три патента, поэтому — я готов дать тебе шанс назначить время для обсуждения этого сотрудничества, но заранее договоримся, отношения остаются отношениями, результат зависит от того, что у тебя будет в руках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протянул руку,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увидеть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Наньфэна упал на телефон с выдвижной клавиатурой в руке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положил телефон в середину кофейного стола, надавил на кнопку громкой связи, и через несколько секунд раздался механический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Дилан,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внезапно широко открыл глаза, взгляды остальных нескольких человек также быстро устремились к центру кофейного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посмотрел на Цзян Чэня, в голосе прозвучало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приложил палец к губам,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открыть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секунд экран телефона переключился с главного интерфейса на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телефоне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помочь искать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краем глаза заметил Хэ Цяньминя, чьё лицо было полным удивления и волнения,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найти фотографии Цяньминя.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Поиск, всего одна фотография Хэ Цяньминя,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фото Хэ Цяньминя, который ест хот-пот с надутыми губами и скрытой обидой, в боковом поднимающемся тумане также было видно Цзян Чэня, который слегка улыбался и смотрел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мгновенно покраснел до корней ушей, протянул руку, чтобы взять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Кто это снимал? Слишком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 сфотографировал, — без колебаний выдал его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он! — Хэ Цяньминь быстро нажал клавишу удаления, с мрачным видом долго колебался, но так и не нажал. Это, казалось, была первая фотография с его братом. Он на мгновение замешкался, затем отправил фото себе на телефон через MMS.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изо всех сил хотел подавить волнение, поднимающееся со всего тела, но нетерпеливый голос неизбежно выдал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телефоне система или чип, ты сам разработал?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Голосовая система и система распознавания лиц. Модель этого телефона ещё не может нести мою новейшую систему, это только начальная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начальная версия... — Ли Наньфэн вдруг встал прямо, положил руку на голову и несколько раз прошёлся взад-вперёд по проходу. Внезапно он развернулся и быстро вернулся к кофейному столу, оперевшись руками на край,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увидели часть результатов, — взгляд Цзян Чэня скользнул по Ян Юнь, идущей с противоположной стороны улицы. — Конкретные детали давайте назначим время для детального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больше не мог скрыть своё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есть время, давайте обсудим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задумываясь, спросил Ли Наньфэн. — У тебя есть дела?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наклонил голову, указывая ему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вошла в дверь и, улыбаясь, направилась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замер, постфактум обнаружив, что сейчас действительно не время для обсуждения сотрудничества, но он завтра летит за границу, и эта поездка займёт минимум пять дней. Если он не немедленно обсудит это дело, решит вопрос и подпишет контракт, он совершенно не сможет спокойно отправиться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лучше других понимал, какую бурю вызовет технология в руках Цзян Чэня, как только о ней узнают. Он боялся, что, когда он вернётся, не то что не сможет выпить супу, даже косточек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знал о беспокойстве Ли Наньфэна. Раньше он всегда не выпускал вещи в руки и не искал сотрудничества именно по этой причине. Пройдя через две жизни, он глубоко понимал, какие непредсказуемые последствия возникнут, когда результаты исследований попадут в ненадёжные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выбирая сотрудничество с Ли Наньфэном, он всё ещё не считал Ли Наньфэна доверенным лицом. Просто в это время, по сравнению с другими, Ли Наньфэн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уверены, — сказал Цзян Чэнь. — Я временно не намерен публично раскрывать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Цзян Чэня заставила Ли Наньфэна успокоиться. Он хотел спросить что-то, но, подумав о текущем времени и месте, слова, уже готовые сорваться с губа, повернул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под утро самолёт, улетаю в командировку на несколько дней, вернусь в среду следующей недели в самом лучшем случае. В тот день как раз день рождения Хэ Цяньяна, я должен присутствовать, так что давайте встретимся на вечеринке у Хэ в то время,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 тоже пойдёт на вечеринку Цяньяна? — Ян Юнь как раз услышала последние слова Ли Наньфэна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тётя пошлёт водителя к тебе домой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связаться с Хэ Цяньминем и его семьёй уже нарушило планы Цзян Чэня. До своего действительного совершеннолетия, чтобы избежать непредвиденных обстоятельств, он надеялся максимально избежать контакта с большим количеством людей из семьи Хэ, но в такой ситуации отказываться снова и снова было бы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тёте, но не нужно, — Цзян Чэнь проглотил отказ, который был на губах. — В то время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тётя будет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 облегчением вздохнул Ли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них хорошие отношения, Ян Юнь вежливо пригласила троих Ли Наньфэна: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ужина, давайте вместе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Думая о сотрудничестве, успех которого неизвестен через несколько дней, Ли Наньфэн сейчас ненавидел, что не может сразу лететь обратно в офис, чтобы передать все распоряжения, и использовать одну минуту как два часа. Он быстро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тёте Ян, но у меня ещё есть некоторые рабочие дела, нужно сразу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видя, что он действительно спешит, понимающе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в будущем будет возможность прийти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ещё раз подтвердил с Цзян Чэнем назначенное время, затем потянул Ши Фэнъюэ и Мо Си, у которого с тех пор как телефон Цзян Чэня издал звук выражение лица было пустым, большими шагами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 троих Ли Наньфэна, Цзян Чэнь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Ян,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начали звучать, как зазвонил телефон. Увидев имя на экране, в глазах Цзян Чэня мгновенно прорвался смех. Он мягким голосом выразил извинение и прошёл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невольно последовала за Цзян Чэнем взглядом. Там, куда достигал взгляд, был его профиль с опущенными глазами и лёгкой улыбкой, а в ушах звучал его мягкий и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хороший день, вы даже приготовили фрикадельки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любил фрикадельки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торт? В магазине напротив парка?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обращать внимание на безопасность, но это ваш с папой юбилей, я так рано возвращаюсь неуместно,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близкая и непринуждённая манера говорить указывала на хорошие отношения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вернусь.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повесил трубку, развернулся и как раз столкнулся со взглядом Ян Юнь, смотрящей на него. Он сделал паузу, проигнорировал странное чувство на дне сердца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извините, мама уже приготовила мой ужин, я не могу с вами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уже рано догадалась об этом, но, услышав, как Цзян Чэнь так сказал, в сердце неизбежно возникла легкая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твоя мама приготовила ужин, тогда в следующий раз вместе поедим. Нужно ли тёте проводить тебя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вежливо отказался Цзян Чэнь. — Здесь недалеко от моего дома, плюс мне ещё нужно купить кое-что для мамы. Я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могла только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 дороге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тепло попрощался с Хэ Цяньминем и его сестрой, затем развернулся и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действительно был недалеко отсюда. Если не идти по дороге, нужно только пересечь парк, затем вдоль улицы пройти семь-восемь сотен метров, чтобы добраться до жилого комплекса, где находится дом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нёс торт в одной руке, обогнул бамбуковую рощу в центре парка, иногда останавливался, чтобы полюбоваться ночным пейзажем, двигаясь не спеша и очень свободно. Хотя через бамбуковую рощу было ближе, но сегодня была двадцатая годовщина свадьбы родителей, и он хотел оставить им больше времени для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бамбуковой рощи лежало озеро, накрытое лунным светом. Слышался мелодичный звук скрипки, который, следуя за рябью, тихо тек. Цзян Чэнь остановил шаги, посмотрел в направление, откуда доносился звук, и через мгновение последовал за всё более мягкой лёгкой музыкой. Пройдя по короткой аллее, он вдруг увидел открытую поляну, в центре которой стоял юноша, играющий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