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Ли Наньфэна дрогнула, его взгляд скользнул по Ши Фэнъюэ, прежде чем он с многозначительным выражением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рад с тобой познакомиться.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Фэнъюэ спокойно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восстанавливается твой отец?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Чэнь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Восстановление идёт хорошо, но вчера, возможно, из-за спешки и волнений у него немного заболела нога. Завтра собираемся сходить в больницу.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нужно. Это нормально в период восстановления. Просто больше отдыхайте.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Понял. Спасибо, доктор 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Выслушав их разговор, Хэ Цяньминь приблизился к Цзян Чэню и тихо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как ты познакомился с Ши Фэнъюэ?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Доктор Ши — хирург, который оперировал моего отца.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Цяньминь не знал о ситуации в семье Цзян, поэтому лишь растерянно кивнул, однако враждебность в его взгляде на троих понемногу угасла.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— продолжил Ли Наньфэн, — у Хэ Цяньяна через несколько дней день рождения. Слышал, что вечеринка будет у вас дома?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Цяньминь, хоть и не был резок с Ши Фэнъюэ, но к Ли Наньфэну относился без особого тепла. Без эмоций он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дядя уехал на конференцию, тётя тоже не дома. Ему показалось, что дома некому помочь с подготовкой, поэтому он пришёл к нам.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Наньфэн почесал подбородок: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не веселее, когда дома никого нет? К тому же для подготовки таких вещей можно просто нанять специальную студию.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его знает, — пробурчал Хэ Цяньминь. — Ты тоже пойдёшь?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— ответил Ли Наньфэн, переведя взгляд на Цзян Чэня. — Ты тоже пойдёшь,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Чэнь: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знаком с Хэ Цяньяном, так что навязываться на его день рождения не совсем уместно.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Какие могут быть проблемы! — возразил Ли Наньфэн. — Ты ведь дружишь с Цяньминем, Цяньюй и её тётя тоже знают тебя, да и мы с тобой знакомы. Раз встретились — уже друзья. К тому же Хэ Цяньян, этот парень, просто любит шум, чем больше народу, тем веселее ему 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Цяньминь тоже хотел познакомить Цзян Чэня с Хэ Цяньяном, но он также учитывал чувства друга: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брат не любит слишком много шума.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Помню, специальность Хэ Цяньяна — психология, — поднял глаза Ши Фэнъюэ, глядя на Цзян Чэня. — Ты же интересуешься гипнозом? На его дне рождения наверняка будет много студентов его факультета, можешь сходить посмотреть.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Чэнь спокойно отказался: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нужно, мне интересен сам тот вопрос, а не гипноз.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 есть ты хочешь сказать, — Ши Фэнъюэ повернул голову к нему, не спеша произнёс, — что интересуешься мной?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Чэнь поднял глаза и спокойно посмотрел на Ши Фэнъюэ.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произнёс ровным голосом: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выразиться так, то это верно, я действительно испытываю к тебе некоторое любопытство.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Фэнъюэ слегка наклонился вперёд, подперев подбородок рукой, его длинные ресницы отражались в зрачках, а в глазах был виден только один человек: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нам обоим нужно углубить понимание друг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Чэнь, глядя прямо на скрытый под насмешливостью взгляд Ши Фэнъюэ, слегка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Любопытство так любопытство, но углублять знакомство не обязательно.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Фэнъюэ: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Чэнь: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Доктор Ши любит докапываться до сути во всём?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Фэнъюэ: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в том, что меня интересует.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Чэнь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если твоя заинтересованность может затронуть других людей?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Фэнъюэ, не задумываясь: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Чэнь откинулся назад, улыбка в его глазах исчезла, и он спокойно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причина.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Фэнъюэ убрал улыбку, лицо Цзян Чэня осталось неизменным. Их взгляды встретились, и воздух в кафе словно разделился на два мира: один застывший, другой — шумный.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Си посмотрел слева на Ли Наньфэна, который только что брызнул латте из носа и теперь, надрываясь кашлем, вытирал одежду, затем посмотрел направо на хмурого Хэ Цяньминя и невинно моргающую Хэ Цяньюй. Осторожно пожав плечами, он попятился назад, стараясь максимально уменьшить своё присутствие.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Официант подошёл с подносом, расставляя напитки, которые заказали Мо Си и его спутники.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Второй брат, — Хэ Цяньюй потянула за рукав Хэ Цяньминя. — Я хочу твой торт.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Цяньминь придвинул свой мусс из матча перед Хэ Цяньюй, скользнул взглядом по лицу Ши Фэнъюэ, взял сборник задач и, открыв его, сказал Цзян Чэню: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объясни мне ещё раз эту задачу.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Чэнь отвёл взгляд, опустил глаза на задание и вскоре серьёзно начал объяснять Хэ Цяньминю.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Стол в кафе словно разделился на два мира: с одной стороны — трое, погружённые в учёбу, с другой — трое, сохраняющие молчание.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Наньфэн наконец вытер одежду насухо и, словно не замечая текущей атмосферы,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Цзян Чэнь, у тебя, наверное, хорошие оценки?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Цяньминь холодко взглянул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значит «хорошие»? Мой брат всегда занимает первое место на объединённых экзаменах.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Такой сильный? — Ли Наньфэн проявил интерес. — Я слышал от Мо Си, что ты собираешься изучать информатику? Какое направление?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ИИ. Увидев, что кто-то разряжает обстановку, Мо Си поспешно ответил за Цзян Чэня: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на бакалавриате в стране нет такого направления, это выбор для магистратуры. Цзян Чэнь может поступить на информатику или математику.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ИИ? — Ли Наньфэн улыбнулся. — Моя компания как раз сейчас ведёт исследования в этой области. Когда ты закончишь, можешь прийти работать в нашу компанию.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Чэнь поднял веки: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знаю, какое направление исследований в компании господина Ли на данный момент?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настоящее время больше всего инвестиций направлено в голосовые системы для мобильных терминалов, — ответил Ли Наньфэн. — Также планируется разработка системы распознавания лиц. Несколько небольших технологических компаний выпустили готовые продукты, но я не очень доволен эффектом, поэтому пока сказать сложно. В будущем мы, скорее всего, займёмся самостоятельной разработкой системы распознавания лиц, но исследователей найти трудно. Заранее зарезервировать одного также для будущего резерв талантов. Студент Цзян, есть ли интерес?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Ручка быстро вращалась в пальцах Цзян Чэня. Он опустил глаза, задумался, а через несколько секунд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Ли хочет зрелую систему распознавания лиц, вы планируете выкупить её?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 нет, — Ли Наньфэн сложил руки перед собой и положил их на стол, улыбаясь. — Рынок ИИ сейчас не зрелый, даже уже зрелые научные результаты требуют развития с течением эпохи. Я хочу не результат, а человека или команду, которая разрабатывает результаты. Только пока есть люди и команда, наша компания может всегда стоять на вершине индустрии.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Чэнь: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прощения за дерзость, позвольте спросить, где служит господин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группе компаний «Лидэ».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Вращение ручки в руках Цзян Чэня остановилось. Он поднял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«Лидэ»?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Наньфэн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генеральный менеджер и руководитель отдела разработок.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Наньфэн, «Лидэ»...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Чэнь впервые всерьёз оглядел этого, казалось бы, несерьёзного молодого человека. Неожиданно оказалось, что единственный заклятый враг, способный противостоять Хэ Цяньцзяню, и единственный человек, из-за которого Хэ Цяньцзянь жестоко падал множество раз, но мог только молча терпеть убытки, сидит прямо напротив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роман скорее напоминал биографию персонажа, написанную с точки зрения наблюдателя, чем художественную книгу. В нём было мало описаний восходящих и нисходящих сюжетов и психологических портретов, в основном это изложение вещей, которые сделал главный герой Хэ Цяньцзянь.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Чэнь знал обо всех поступках Хэ Цяньцзяня, но не мог подробно узнать способ, которым он это делал, потому что в книге в большинстве случаев описывалась только причина того, почему Хэ Цяньцзянь сделал что-то, и результат того, что он сделал, а процесс и его психологический путь с другими людьми были крайне редки.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когда дело касалось двух человек, в книге подробно описывался психологический путь Хэ Цяньцзяня, одним из них был сам Цзян Чэнь, а другим — Ли Наньфэн.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Цзян Чэнь был глубоко впечатлён Ли Наньфэном, который вызывал у Хэ Цяньцзяня безграничную зависть, и группой компаний «Лидэ», которая приносила Хэ Цяньцзяню огромное давление. Он думал, что, возможно, в будущем будет возможность встретиться с врагом своего врага, но не думал, что эта встреча наступит так рано.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— спросил Ли Наньфэн. — Удивлён?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Чэнь кивнул и тихо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Действительно очень удивлён.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Фэнъюэ поднял глаза, взгляд легко скользнул по Ли Наньфэну.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Наньфэн слегка прокашлянулся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 выпуска ты можешь прийти в нашу компанию, тогда найдёшь меня, без собеседования сразу войдёшь.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Чэнь постучал пальцами по столу, о чём-то задумавшись.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есть бизнес, который я хочу обсудить с господином Ли, не знаю, когда у господина Ли будет время?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Наньфэн: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бизнес?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Голосовая система и распознавание лиц.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Наньфэн на мгновение замер, затем отодвинулся назад, окинул взглядом Цзян Чэня сверху вниз и с усмешкой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ты хочешь сказать, что у тебя в руках есть зрелые исследовательские результаты?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Чэнь кивнул, спокойно глядя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http://bllate.org/book/16728/1538719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