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радостный голос, Цзян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произошло много событий, но сейчас у меня появилось свободное время. Если захочешь встретиться, можешь звонить мне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к тебе приеду! — Хэ Цяньминь развернулся и направился к двери, но на полпути вернулся к столу, чтобы взять учебник и ручку. — Пойдем в нашу любимую закусочную с хуого, как раз хочу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зайдем в кафе, а вечером, если проголодаешься, я отведу тебя в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разговаривала с домработницей, когда увидела, как Хэ Цяньминь, словно ветер, сбежал вниз и направился к выходу. Она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Цяньминь, куда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вечером не буду дома ужинать, — ответил Хэ Цяньминь,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дверь закрыться, как он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ребенок, — вздохнула Ян Юнь. Подняв глаза, она увидела, как Хэ Цяньюй вышла из комнаты с фортепиано, и на ее лице появилась улыбка. — Как прошла тренировка?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заметила лишь мелькнувшую тень Хэ Цяньминя и, вытянув шею, смотрела в сторону, куда он ушел: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куда пошел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книгу и ушел, не знаю куда, — ответила Ян Юнь, погладив дочь по голове. — Хочешь отдохнуть? Я приготовила тебе 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глаза Хэ Цяньюй загорелись, и она перебила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пойти! Мама, отведи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вторым братом! — Хэ Цяньюй взяла мать за руку и потянула к двери. — Он наверняка пошел к Цзян Чэню, мама, отведи меня, я хочу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сдалась Ян Юнь, поручив домработнице свои дела. — Я тебя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ехал на велосипеде, напевая от радости. Подъезжая к кафе, он заметил Цзян Чэня, стоящего у входа, встал на педали и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обернулся и не смог сдержать улыбки, махнув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стоял внедорожник, и мальчик на заднем сиденье, выглянув в окно,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Цзян Чэнь и второй сын семьи Хэ! Они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Чэнь? — Ли Наньфэн, услышав это имя, быстро вспомнил связанную с ним информацию и, повернув голову к водителю, Ши Фэнъюэ, подшутил. — Ты остановился ради сына своего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пациента? — Мо Си также повернулся. — Пациент моего племянника?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мой пациент? — Ли Наньфэн указал на себя,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Как зовут? Где? — Мо Си продолжал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тот, который только что зашел, Цзян Чэнь, — Ли Наньфэн кивнул в сторону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Фэнъюэ сказал, что знает Цзян Чэня раньше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Мо Си. — Видел его только раз, когда меня вызвали в школу помочь с подготовкой к гаокао. Мой бывший учитель математики, старый Фу, попросил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Наньфэн, наблюдая за Цзян Чэнем и Хэ Цяньминем,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Цзян Чэнь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 Хэ Яньфэна известен своим скверным характером, и даже в нашем кругу ходят слухи о его плохих отношениях с братом Хэ Цяньцзянем. Я даже не слышал, чтобы он называл Хэ Цяньяна братом. А этот Цзян Чэнь заставляет его называть себя братом так охотно. Разве это не говорит о его необычности?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улыбнулся,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привлекает внимание нашего доктора Ши, не может быть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Си озарился мыслью и повернулся к Ши Фэнъюэ.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Фэнъюэ, опершись одной рукой на руль, задумчиво смотрел в окно. Заметив взгляды сзади, он поднял глаза, его длинные густые ресницы скрывали половину взгляда, и он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отшатнулся, прижавшись к спинке сиденья,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Наньфэн, положив руку на спинку сиденья Ши Фэнъюэ, наклонился вперед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видишь этого парня, останавливаешься, чтобы посмотреть. Может, поздороваемся? Мы ведь еще не обедали, пойдем в это кафе,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спешишь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тороплюсь, — ответил Ли Наньфэн. — То, что сделали эти маленькие технологические компании, не лучше того, что ты мне сделал. Я отправил ассистента на встречу, а сам проголодался. Пойдем пообедаем. К тому же мне очень интересно, как второй сын семьи Хэ познакомился с Цзян Чэнем и почему называет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любопытный.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нисколько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плохом? Любопытство — это человеческая природа. Разве ты не любопытен? Разве тебе не интересно, почему твой племянник так интересуется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сделал глоток кофе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задаче используется теорема Паскаля, используя четыре точки на окружности и ранее известные коллинеарные точки, чтобы вывести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 Чэнь записывает последний шаг, Хэ Цяньминь расслабил брови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выбрал несколько похожих задач и отметил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 эти задачи, и с этой частью у тебя не будет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заметил, что ты, кажется, знаешь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обернулся, увидев в его глазах скрытую нежность и восхищение, и не смог сдержать улыбки, погладив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многого не знаю, и ты постепенно это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из окна озарял их лица, и юноши улыбались друг другу. Подвижные лучи света играли на их волосах, их похожие профили — один юный, другой мягкий — словно отражали этапы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остановилась, сердце ее словно слегка сжалось, не больно, но с непонятным чувством, которое переполняло ее, заставляя прикрыть грудь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Чэня и Хэ Цяньминя, Хэ Цяньюй вырвалась из рук матери и побежала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крик испугал Хэ Цяньминя, сосредоточенного на решении задачи. Он отпрянул назад, прижавшись к Цзян Чэню, и посмотрел на входящего. Увидев, что это Хэ Цяньюй, он щелкнул ее по лбу, чтобы выпустить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за тобой! — ответила Хэ Цяньюй, затем взглянула на Цзян Чэня и застенчиво спросила. — Цзян Чэнь, ты меня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улыбнулся, мягко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тебя зовут Хэ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удивлен внезапным появлением Хэ Цяньюй, но перед такой милой девочкой трудно было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взглянула на него, глаза ее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помнишь!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странно? — Хэ Цяньминь фыркнул и, махнув рукой, как будто отгоняя курицу, сказал. — Уходи, уходи, я занимаюсь,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посмотрела на него с упреком, затем повернулась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Чэнь, я могу остаться с вами? Я буду вести себя хорошо, обещаю, что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Хэ Цяньминь. — Мы здесь учимся, а ты что здесь делаешь? К тому же тебе ведь нужно тренироваться на фортепиано. Возвращайся и тренируйся.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потренировалась.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танцуй, — с отвращением сказал Хэ Цяньминь. — В общем, не мешай мне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надула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говорить,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время болтаешь, как маленькая трещотка, как я могу поверить, что ты не будешь мешать мне учиться? И ты одна вышла, мама знает?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наступила на ногу Хэ Цяньминя, прервав его речь и заставив его вскрикнуть: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Цяньюй, ты что,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казалось, что двое вот-вот начнут ссориться в кафе, Цзян Чэнь почувствовал головную боль и растерянность. В его жизни не было младших братьев и сестер, и он редко вступал в споры, поэтому у него совсем не было опыта в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момент, если он не вмешается, никто не сможет их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Цяньминь...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обернулся, прервав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волнуйся, я сейчас прогоню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дяде Вану, чтобы он тебя забрал, посиди тут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