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отношения с Цяньцзянем и Цяньминем стали немного странными, — Ян Юнь задумчиво сказала. — Раньше, в отличие от второго сына, младшая дочь больше любила общаться со старшим. Теперь же она, кажется, предпочитает играть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всегда такие, капризные, — Хэ Яньфэн, не отрываясь от газеты, сказал. — Оба её брата, она может сегодня любить одного больше, а завтра — другого. Это может быть из-за какой-то мелочи, вроде конфеты или пирожного.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подумала и решила, что, возможно, она слишком много надумывает. Она покачала головой и, увидев, как Хэ Цяньминь неохотно спускается по лестнице, ведомый Хэ Цяньюй,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невыносима, — нахмурился Хэ Цяньминь. — Как громкоговоритель, да ещё и прыгает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повернулась и скорчила ему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ты весишь? — Хэ Цяньминь схватил её руку, пытаясь ущипнуть её за щёку. — Ты так растолстела, что учителя даже не заставляют тебя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фыркнула, запрыгнула на Хэ Цяньминя и, обняв его за шею,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толстая! Ты просто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увидев это, приподнял бровь. Обычно в таких случаях Хэ Цяньюй сразу бежала жаловаться, но сегодня она даже заигрывала с Хэ Цяньминем, что действительно отличалось от её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помахала рукой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спускайся, мама приготовила твой любимый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обнимая руку Хэ Цяньминя, замерла. Хэ Цяньминь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посажу тебя на стул,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шагнул широко, и Хэ Цяньюй, испугавшись, крепче обняла его, но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завтрак в семье Хэ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отложил газету, выпил глоток супа и, вспомнив что-то,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перейти в первую среднюю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захотел, — Хэ Цяньминь откусил кусок жареного хлеба,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полностью уважаем твоё решение, — Хэ Яньфэн сказал. — Но первая средняя школа находится дальше от дома. Ты планируешь ездить на велосипеде, или я организую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замер,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 ближе к школе или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Ян Юнь и Хэ Яньфэн переглянулись, и Хэ Яньфэн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средняя школа слишком далеко от дома, мне неудобно ездить туда и обратно. Время, сэкономленное на дороге, я могу использовать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попробовать жизнь в общежитии, я никогда этого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первая средняя школа далеко, мама и папа могут организовать тебе ежедневные поездки в школу. И если ты хочешь испытать жизнь в общежитии, ты можешь сделать это в университете. В старшей школе учёба и так тяжёлая, жить дома будет комфортнее и лучше для твоей учёбы,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открыл рот, но, увидев грусть в глазах матери, проглотил слова. Он сжал губы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средняя школа — государственная школа. Когда я учился в Чэнхуа, я не любил ездить на машине в школу, а если я поеду в первую среднюю школу, это повлияет на мои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взглянул на экран, глаза его сверкнули, и, отложив вилку,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это одноклассник, я пойду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Ян Юнь кивнула, улыбаясь. — Вернись поскорее, ты ещё не попробовал мамин суп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ушёл из-за стола, и в столовой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Яньфэн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причины я принимаю, но я хочу знать, есть ли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кивнул,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 ближе к дому моего брата, — Хэ Цяньминь сказал. — Чтобы он мог помогать мне с учёбой. В этом семестре я занял второе место на экзаменах именно благодаря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и Ян Юнь переглянулись, оба крайне заинтересованные тем, о ком говорит Хэ Цяньминь.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Цзян Чэнь! — Хэ Цяньюй подняла руку. — Я знаю, брат Цзян Чэнь очень умный, у него отличные оценки, и он очень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замерла, в её голове сразу возник образ юноши, которого она видела мельком: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тоже вспомнил мальчика, который был похож на Хэ Цяньяна,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наша семья, кажется, действительно связана с ним. Не только ты, но и я, и твоя мама, и твоя сестра видели его. Он действительно хороший мальчик. Ранее я приглашал его к нам в гости, но твоя сестра меня перебила, и я подумал, что он ей не понравился. Оказывается,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покраснела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перебивала тебя, просто ты слишком много говорил! Мама тоже, в прошлый раз, увидев только профиль брата Цзян Чэня, начала расспрашивать Лю И о нём. Обычно вы так не делаете, брату Цзян Чэню, наверное, было неловко от всех этих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наша маленькая принцесса действительно любит Цзян Чэня. Раньше она так не защищала даже своих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услышав слова Хэ Цяньюй, на мгновение задумалась. Она сама не могла понять, почему она так сильно интересуется этим юношей. Раньше, когда о нём не говорили, она могла игнорировать это чувство, но теперь, когда его снова упомянули, и она услышала, что дочь никогда так не относилась к другим, она поняла, что её чувства к этому ребёнку действительно особенные. Она не могла объяснить, чем именно, но она испытывала к нему странное, необъяснимое чувство, которого не было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очнулась и посмотрела на Хэ Цяньюй: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думала? — с любопытством спросила Хэ Цяньюй. — Мы звали тебя несколько раз, а ты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улыбнулась,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том, чтобы пригласить брата Цзян Чэня в гости! — Хэ Цяньюй сразу оживилась. — Папа сказал, что мы можем выбрать время. Я думаю, день рождения Хэ Цяньяна будет отличным поводом, ведь он будет праздновать у нас, и мы сможем пригласить его на вечеринку.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Хэ Цяньминь скривился. — Мой брат не знает Хэ Цяньяна, зачем ему туда идти? Да и друзья Хэ Цяньяна неинтересные, только шумят. Мой брат любит тишину,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только не когда Хэ Цяньцзянь будет дома. На последнем экзамене мой брат снова занял первое место, и я боюсь, что Хэ Цяньцзянь, увидев его, не сможет сдержать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Хэ Цяньяна действительно не подходит, они ведь не знакомы. Давай выберем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договорюсь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глядя на его уходящую фигуру,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узнать больше об этом Цзян Чэне. Редко вижу, чтобы этот парень кого-то так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 Цяньминь его так любит, он, должно быть,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получил приглашение от Хэ Цяньминя,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Хэ Цяньминя звучал радостно. — Я рассказал им, что мой результат на экзамене улучшился благодаря твоей помощи, и они очень хотят встретиться с тобой, чтобы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помогал тебе, это наше с тобой дело, не стоит вовлекать твоих родителей. Передай им мои извинения, скажи, что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замолчал на несколько секунд,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сейчас этапе в задачнике, который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пятой части, — голос Хэ Цяньминя стал заметно тише. — Есть несколько задач, которые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сжал губы, подошёл к столу, открыл задачник на отмеченных страницах и прочитал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задачи требуют использования формул и алгоритмов, которые пока не преподают в старшей школе. Если тебе интересно, можешь выделить время, и я тебе их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Цяньминя снова стал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