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[D]: В течение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 Мне правда очень любопытно, что скрывается за этим IP, если ты так осторожничаешь. Ладно, в течение года, обращайся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 А насчёт того, о чём 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открыл диалог с 196 и отправил сообщение. Ответ пришёл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 Я не могу пойти с тобой, но если ты просто боишься и хочешь, чтобы тебя кто-то сопровождал, я могу найти тебе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 Кого? Из сети «И»? Я его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 196.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 Он, кажется, онлайн. Я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 Он… кто такой? Мне почему-то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 Я только что проверил его IP и обнаружил, что S находится в том же месте, причём очень близко. D, ты меня не подводи, я реально боюсь S. Вы двое случайно не знакомы в реальной жизни и не хотите меня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на мгновение замолчал, не зная, что ответить. Подумав, он отправил сообщение 196: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 Только что C проверил твой IP и обнаружил, что рядом с тобой есть другой IP. Рядом с тобой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расстроенный проигрышем в игре, вздрогнул, увидев это сообщение. Он осторожно взглянул на мужчину, который сидел с ноутбуком, сглотнул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э, Сяо Юэ, твой IP, кажется, отследили.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 не поднимая глаз,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съёжившись, отвёл взгляд, одновременно ругая себя в душе и набирая сообщение с такой силой, будто хотел пробить клавиатуру: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[196]: Да, мой маленький племянник.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взглянул на слова «маленький племянник». Ранее 196 случайно упомянул, что ему около двадцати лет. Судя по возрасту 196, его племянник, вероятно, не старше десяти лет. Если бы это был редкий случай, 196 вряд ли бы упомянул «маленького» племянника. Значит, S, возможно, — это не старше десятилетний племянник 196?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возник образ мальчика с детским лицом, серьёзно сидящего за компьютером и сокрушающего всех вокруг. Он не смог сдержать улыбки и набрал ответ 196: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подумал и открыл диалог с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 Рядом с 196 его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 Племянник? Сколько ему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 196 учится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 Значит, его племянник ещё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 Этот ребёнок точно не S. Раньше я с A и с ним выполнял один заказ. Не буду вдаваться в подробности, но этот парень — настоящий пройдоха. Я его немного задел, и он чуть не подставил меня, когда я был за границей, едва не отправив меня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вопроса Цзян Чэня, C быстро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 В то время его рейтинг был низким, и я усомнился в его способностях. Мы решили посоревноваться, и он схитрил, изменив IP-адрес. Я был в стране R, и он изменил адрес на сеть системы оружейного склада страны R. Я зашёл туда, испугался и сразу хотел уйти, но этот парень, настоящий негодяй, заблокировал мне выход. Я провёл целых три минуты, блуждая по их оружейному складу. Если бы я не сбежал быстро, пришлось бы возвращаться в страну нелегально.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представил эту сцену и не смог сдержать тихого смешка. Честно говоря, он тоже был немного заинтересован в S. Во время рейтинговых боёв S был единственным, кто выбрал DoS-атаку. Тот бой дал ему много идей, но, к сожалению, на середине S внезапно исчез, и сеть «И» автоматически присвоила победу Цзян Чэню. Когда S снова появился, Цзян Чэнь уже занял позицию D, а S в тот же день вернул себе позицию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первых двадцати шести рейтинговых позиций Цзян Чэнь сражался со всеми, кроме трёх первых. Техника S определённо входила в первую семёрку. Если бы тот бой был завершён, он, возможно, смог бы почерпнуть ещё больше из атак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ответ Цзян Чэня, Мо Си облегчённо вздохнул, повернул кресло и посмотрел на мужчину на диване. Хотя он знал, что тому, вероятно, всё равно, не смог сдержаться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Просто C случайно отследил твой IP, когда проверял мой, поэтому D спросил меня. Думаю, он не отследил твой настоящий IP.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последние слова, Ши Фэнъюэ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Говоря об этом, Мо Си сразу же загордился и, не дожидаясь вопросов Ши Фэнъюэ, подробно рассказал, как он познакомился с D, акцентируя внимание на своём восхищении им и своей важности в его пути к успеху. — Так что D и я — настоящие друзья. Думаю, во всей сети «И» я ближе всех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Ши Фэнъюэ приподнял бровь, он выпрямился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сомневайся. Я спрашивал Z. D обычно молчит в их группе и почти не общается с другими 25 мастерами. Ты же тоже в той группе, ты это знаешь. И когда я с ним общался, тоже заметил, что D, хоть и приятный в общении, немного медленно сходится с людьми. Подумай, он не так давно в сети «И», а я был одним из первых, с кем он познакомился, так что естественно, что мы ближе всех. В этом нет ничего странного,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гордо поднял подбородок, но, обернувшись, увидел, что Ши Фэнъюэ, не поднимая глаз, сосредоточенно смотрит на свой ноутбук. Внезапно он набрался смелости, подкатил кресло к Ши Фэнъюэ и, вытянув шею,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Сравнение распознавания лиц? — Мо Си с любопытством придвинулся ближе. — Отчёт такой подробный. Откуда ты взял данные? Какую модель использовал? Это намного понятнее, чем система распознавания лиц, которую наш старший коллега в НИИ разрабатывал несколько лет. Если бы профессор Лю увидел это, он бы снова пожалел, что ты не выбрал информатику. Но сходство такое высокое. Кто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Ши Фэнъюэ не возражает, Мо Си взял мышку и прокрутил вверх. Увидев две фотографии рядом,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второй из семьи Хэ и… Цзян Чэнь из Первой средней школы города Янь? Зачем ты сравниваешь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 откинулся на спинку кресла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Обнаружил кое-что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 не ответил. Мо Си, вытянув шею, внимательно посмотрел ещё раз, нахмурился и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когда я видел Цзян Чэня, я не обращал внимания, но теперь, сравнивая, понимаю, что он действительно похож на членов семьи Хэ. Хотя… Мне кажется, он больше похож на Хэ Цяньяна, чем на второго из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Цяньян?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Мо Си кивнул. — Ты уехал за границу, когда Хэ Цяньян ещё не пошёл в среднюю школу, так что, наверное, не помнишь, как он выглядел. Если бы у тебя была его фотография 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 набрал что-то на клавиатуре, и на экране появилась фотография улыбающегося юноши с баскетбольным мячом. Он щёлкнул мышкой, и две фотографии встали рядом, а отчёт о сходстве сразу же появился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Мо Си взглянул на отчёт, затем снова на фотографии, несколько раз сравнив их, с недоверием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ямочки на щеке, Хэ Цяньян в старшей школе был очень похож на Цзян Чэня. — Он нахмурился. — Я не слышал, чтобы у Хэ Цяньяна был родной брат. Но если нет кровного родства, то такое сходство странно. А если Цзян Чэнь и Хэ Цяньян — родные братья, то это значит, что Хэ Яньцзюнь…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замолчал и повернулся к Ши Фэнъюэ: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ты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 посмотрел на него, сохраняя спокойное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тут же сменил тон, толкнул Ши Фэнъюэ локтем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Фэнъюэ, может, не стоит копаться в этом. Хотя твой дядя когда-то был в конфликте с министром Хэ, но если ты затронешь генерала Хэ, это может плохо закончиться. К тому же это их семейное дело. Если ты вмешаешься, семьи Хэ и Ши действительно станут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 расслабленно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их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недоразумений, объясню: в реальной жизни в нашей стране нет Управления кибербезопасности, только Управление по вопросам кибербезопасности. Министерство коммерции было упразднено давно, и Всемирная торговая ассамблея тоже не существует. Но всё это не ошибки. Как я уже говорил ранее, этот сюжет разворачивается в параллельном мире, и все несоответствия реальности или нелогичные элементы служат для развития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http://bllate.org/book/16728/1538683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