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Цяньминь не мог точно описать, как Хэ Цяньцзянь к нему относился… Фактически, сам Хэ Цяньминь не мог этого объяснить. Всё это были вещи, не имеющие доказательств. Если бы он попытался рассказать, это звучало бы как нечто, связанное с мистикой и сверхъестественными силами. Даже не начав говорить, он уже чувствовал, насколько это абсурдно. Даже когда он просыпался посреди ночи от кошмаров, он не мог не думать: а действительно ли Хэ Цяньцзянь сделал всё это? Может быть, как и говорили все, это было лишь его собственным воображением, просто паранойей.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те моменты, когда он замечал несоответствие между внешним видом и истинной сущностью Хэ Цяньцзяня, возможно, он бы тоже, как и нынешняя Хэ Цяньюй, сомневался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 — Хэ Цяньюй подняла голову и, увидев выражение лица Хэ Цяньминя, замерла. — Брат… второй брат,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Цяньминь очнулся и, увидев Хэ Цяньюй с покрасневшими от волнения глазами, улыбнулся, растрепал её волосы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Цяньюй шмыгнула носом, но, почему-то, увидев улыбку Хэ Цяньминя, она не смогла сдержать слёз. Сдавленно всхлипнув, она уткнулась в грудь Хэ Цяньминя, и из глубины души вырвалось: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Цяньминь на мгновение замер, но через несколько секунд расслабился, мягко обнял Хэ Цяньюй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Цяньюй, всхлипывая, подняла глаза и увидела его мягкий профиль. Внезапно он совпал с другим силуэтом, который она однажды мельком увидела и навсегда сохранила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получил звонок от Хэ Цяньминя, когда читал книгу с Мяо-Мяо. Сегодня утром старый господин Мяо привёл её в дом семьи Цзян, попросив Цзян Чэня и Ян Сы присмотреть за ней день, так как ему нужно было уйти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сегодня Цзян Чжо выписывался из больницы, и Ян Сы планировала, забрав его, пригласить старого господин Мяо и Мяо-Мяо на ужин, поэтому она сразу согласилась на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Цзян Чэнь, который должен был отправиться за Цзян Чжо, остался дома присматривать за Мяо-Мяо.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Мяо-Мяо, подожди немного. — Цзян Чэнь нажал кнопку ответа и сказал девочке. — Я закончу разговор, а потом продолжу рассказывать тебе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Мяо-Мяо послушно кивнула и сама начала листать книжку с сказками, а Цзян Чэнь подошёл к окну, чтобы поговорить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Цяньминь услышал слова Цзян Чэня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кто рядом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Ребёнок, которого соседи попросили нас присмотреть. — Цзян Чэнь спросил. — Ты хотел что-то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Цяньминь вдруг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вчера встретил Хэ Цяньцзяня?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избил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 тебя напал?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приподнял бровь. Хэ Цяньминь знал, что он подрался с Хэ Цяньцзянем, что неудивительно, ведь вчерашние травмы Хэ Цяньцзяня было невозможно скрыть, да и сам он не стал бы это скрывать. Но вот то, что Хэ Цяньцзянь напал первым, явно не было информацией, которую он бы сам распространял.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сестра видела. — Хэ Цяньминь взглянул на Хэ Цяньюй, которая настаивала на том, чтобы слушать разговор, и продолжил. — Это Хэ Цяньюй, я тебе о ней рассказывал. Она сказала, что вы встречались в книжном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Цзян Чэня всплыл образ милой и хрупкой девочки, и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она тоже была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 Ли Сяо собирались пойти кататься на коньках, увидели вас и последовали за вами. Вчера это она вызвала полицию. — Хэ Цяньминь безжалостно выдал сестру, увидев, как она, размахивая руками, пытается на него наброситься, он быстро удержал её, положив ладонь ей на лоб. — Кстати, брат, как ты познакомился с Пань Люи и Ли Сяо? Ты мне об этом не рассказывал.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Чэнь, судя по тону Хэ Цяньминя, понял, что Хэ Цяньюй, скорее всего, не испугалась, и, успокоившись, кратко рассказал, как познакомился с Пань Люи и Ли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Цяньминь не сдержал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та самая тетрадь с заданиями, которую ты мне дал, это та самая, о которой Пань Люи столько раз рассказывала? В следующий раз, когда она придёт, я поставлю её перед ней и покажу.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позвонил мне из-за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Хэ Цяньминь ослабил руку, удерживающую Хэ Цяньюй, и подтолкнул её к двери, затем закрыл её, игнорируя стук с другой стороны, и быстро, почти шёпотом, сказал. 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на мгновение замер, почти сразу поняв, за что Хэ Цяньминь благодарит.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Цяньминь услышал, как на том конце провода наступила тишина, а затем раздался смешок, сопровождаемый лёгким вздохом, и голос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Невыразимое чувство наполнило его сердце, и Хэ Цяньминь тихо кивнул, покрасневшие глаза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закончил разговор и увидел, что Мяо-Мяо смотрит на него, её круглое личико выражало любопытство: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 Чэнь, кто твой брат? Он такой же хороший,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улыбнулся, поднял её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лучше, чем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Мяо-Мяо широко раскрыла глаза, подумала и покачала головой, с серьёзным видом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 Чэнь самый лучший, никто не может быть лучше тебя, даже твой брат… — Она показала два пухлых пальчика. — Он может быть только вторым!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 Чэня? — Цзян Чжо, стоящий у двери, улыбнулся. — Я не знал, что у Цзян Чэня есть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обернулся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вы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Цзян! — Мяо-Мяо вежливо поздоровалась, а затем сказала. — У брата Цзян Чэня есть брат, он только что разговаривал с ним по телефону, это второй лучший брат Цзян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первый? — Цзян Чжо вошёл в комнату и с улыбкой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брат Цзян Чэнь! — Мяо-Мяо ответила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 хотел спросить ещё, но сзади раздался голос Ян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Чжо, не стой, доктор сказал, что сейчас чрезмерная активность может повлиять на твоё восстановление, иди сюда, сядь и прими лекарства!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 сдался, показал Цзян Чэню жестом, что обсудит это позже,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старый господин Мяо вернулся, поблагодарил семью Цзян и забрал Мяо-Мяо.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восьми часам вечера Цзян Чэнь наконец получил время для отдыха. Он открыл сеть «И» и просмотрел сообщение от 196.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【196: D, мистер Хуан действительно ищет меня до самой моей школы. У него срочный заказ, он не доверяет никому, кроме вас, поэтому я снова спрашиваю.】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【196: Коммерческие данные их компании были украдены, и теперь они хотят, чтобы кто-то взломал ту компанию и удалил украденные данные. Они предлагают три миллиона.】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【D: Не беру.】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196, похоже, ждал онлайн, так как ответил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【196: Я так и думал, что вы не возьмёте. Вы уже говорили о своих правилах, да и сейчас вам, наверное, деньги не нужны. Я передам.】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【D: Спасибо.】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【196: Не за что, не за что!】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закрыл диалог, и тут же появилось новое сообщение из хакерской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【B: В странах J и K сейчас жарко, ребята, хотите поучаствовать и подлить масла в огонь?】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【E: Давно уже в деле.】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【O: Я в стране J, здесь полный бардак, очень весело.】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пролистал историю чата и узнал, что с раннего утра хакеры из стран J и K начали атаковать сети безопасности друг друга, и к сегодняшнему дню ситуация только обострилась. В последние годы страны J и K имели некоторые политические и экономические трения со страной C, дипломатические отношения были прохладными, а в истории также были конфликты. На последних международных торговых конференциях они даже объединились, чтобы бойкотировать страну C. Теперь, когда конференция на носу, B решил действовать, чтобы преподать им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【Q: Такое интересное дело, обязательно нужно поучаствовать!】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【H: В реальной жизни меня зовут «палка в дерьме», и ещё ни одно дерьмо не осталось несмешанным благодаря мне～】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【B: Брр…】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【E: Брр…】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【S: Иду.】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подумал пару секунд и после S написал три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【D: Я тоже.】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22:59, в маленьком ничем не примечательном белом здании в ста километрах от города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подземном этаже все четыре стены были покрыты экранами компьютеров. Несколько человек в зелёной форме стояли перед экранами, внимательно наблюдая за меняющимся кодом на стенах или картой с яркими и тусклыми точками. При ближайшем рассмотрении можно было заметить, что больше всего точек было в двух регионах — странах J и K.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с термосом в руках сделал глоток чая с ягодами годжи и неспешно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это дело не закончится за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длинными волосами подняла подбородок, бросила на него взгляд и, отвернувшись,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Торговая конференция скоро начнётся, закончится она или нет, но закончить её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сидящий на ступеньках, небрежно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слова звучат довольно двусмысленно.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http://bllate.org/book/16728/1538675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