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не мог точно описать, как Хэ Цяньцзянь к нему относился… Фактически, сам Хэ Цяньминь не мог этого объяснить. Всё это были вещи, не имеющие доказательств. Если бы он попытался рассказать, это звучало бы как нечто, связанное с мистикой и сверхъестественными силами. Даже не начав говорить, он уже чувствовал, насколько это абсурдно. Даже когда он просыпался посреди ночи от кошмаров, он не мог не думать: а действительно ли Хэ Цяньцзянь сделал всё это? Может быть, как и говорили все, это было лишь его собственным воображением, просто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моменты, когда он замечал несоответствие между внешним видом и истинной сущностью Хэ Цяньцзяня, возможно, он бы тоже, как и нынешняя Хэ Цяньюй, сомневался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Хэ Цяньюй подняла голову и, увидев выражение лица Хэ Цяньминя, замерла. — Брат… второй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очнулся и, увидев Хэ Цяньюй с покрасневшими от волнения глазами, улыбнулся, растрепал её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шмыгнула носом, но, почему-то, увидев улыбку Хэ Цяньминя, она не смогла сдержать слёз. Сдавленно всхлипнув, она уткнулась в грудь Хэ Цяньминя, и из глубины души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 мгновение замер, но через несколько секунд расслабился, мягко обнял Хэ Цяньюй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Цяньюй, всхлипывая, подняла глаза и увидела его мягкий профиль. Внезапно он совпал с другим силуэтом, который она однажды мельком увидела и навсегда сохранила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получил звонок от Хэ Цяньминя, когда читал книгу с Мяо-Мяо. Сегодня утром старый господин Мяо привёл её в дом семьи Цзян, попросив Цзян Чэня и Ян Сы присмотреть за ней день, так как ему нужно было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Цзян Чжо выписывался из больницы, и Ян Сы планировала, забрав его, пригласить старого господин Мяо и Мяо-Мяо на ужин, поэтому она сразу согласилась на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Цзян Чэнь, который должен был отправиться за Цзян Чжо, остался дома присматривать за Мяо-Мяо.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подожди немного. — Цзян Чэнь нажал кнопку ответа и сказал девочке. — Я закончу разговор, а потом продолжу рассказывать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послушно кивнула и сама начала листать книжку с сказками, а Цзян Чэнь подошёл к окну, чтобы поговорить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услышал слова Цзян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которого соседи попросили нас присмотреть. — Цзян Чэнь спросил. 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встретил Хэ Цяньцзяня?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приподнял бровь. Хэ Цяньминь знал, что он подрался с Хэ Цяньцзянем, что неудивительно, ведь вчерашние травмы Хэ Цяньцзяня было невозможно скрыть, да и сам он не стал бы это скрывать. Но вот то, что Хэ Цяньцзянь напал первым, явно не было информацией, которую он бы сам распространял.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видела. — Хэ Цяньминь взглянул на Хэ Цяньюй, которая настаивала на том, чтобы слушать разговор, и продолжил. — Это Хэ Цяньюй, я тебе о ней рассказывал. Она сказала, что вы встречались в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Чэня всплыл образ милой и хрупкой девочки,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тоже была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Ли Сяо собирались пойти кататься на коньках, увидели вас и последовали за вами. Вчера это она вызвала полицию. — Хэ Цяньминь безжалостно выдал сестру, увидев, как она, размахивая руками, пытается на него наброситься, он быстро удержал её, положив ладонь ей на лоб. — Кстати, брат, как ты познакомился с Пань Люи и Ли Сяо? Ты мне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судя по тону Хэ Цяньминя, понял, что Хэ Цяньюй, скорее всего, не испугалась, и, успокоившись, кратко рассказал, как познакомился с Пань Люи и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самая тетрадь с заданиями, которую ты мне дал, это та самая, о которой Пань Люи столько раз рассказывала? В следующий раз, когда она придёт, я поставлю её перед ней 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мне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Хэ Цяньминь ослабил руку, удерживающую Хэ Цяньюй, и подтолкнул её к двери, затем закрыл её, игнорируя стук с другой стороны, и быстро, почти шёпотом, сказал.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мгновение замер, почти сразу поняв, за что Хэ Цяньминь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услышал, как на том конце провода наступила тишина, а затем раздался смешок, сопровождаемый лёгким вздохом, и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наполнило его сердце, и Хэ Цяньминь тихо кивнул, покрасневшие глаза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закончил разговор и увидел, что Мяо-Мяо смотрит на него, её круглое личико выражало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Чэнь, кто твой брат? Он такой же хороший,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улыбнулся, поднял её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широко раскрыла глаза, подумала и покачала головой, с серьёзным видом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Чэнь самый лучший, никто не может быть лучше тебя, даже твой брат… — Она показала два пухлых пальчика. — Он может быть только вторым!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Чэня? — Цзян Чжо, стоящий у двери, улыбнулся. — Я не знал, что у Цзян Чэня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Цзян! — Мяо-Мяо вежливо поздоровалась, а затем сказала. — У брата Цзян Чэня есть брат, он только что разговаривал с ним по телефону, это второй лучший брат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первый? — Цзян Чжо вошёл в комнату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Цзян Чэнь! — Мяо-Мяо ответила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хотел спросить ещё, но сзади раздался голос Ян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Чжо, не стой, доктор сказал, что сейчас чрезмерная активность может повлиять на твоё восстановление, иди сюда, сядь и прими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сдался, показал Цзян Чэню жестом, что обсудит это позже,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старый господин Мяо вернулся, поблагодарил семью Цзян и забрал Мяо-Мяо.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 Цзян Чэнь наконец получил время для отдыха. Он открыл сеть «И» и просмотрел сообщение от 196.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【196: D, мистер Хуан действительно ищет меня до самой моей школы. У него срочный заказ, он не доверяет никому, кроме вас, поэтому я снова спрашиваю.】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【196: Коммерческие данные их компании были украдены, и теперь они хотят, чтобы кто-то взломал ту компанию и удалил украденные данные. Они предлагают три миллиона.】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Не беру.】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196, похоже, ждал онлайн, так как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【196: Я так и думал, что вы не возьмёте. Вы уже говорили о своих правилах, да и сейчас вам, наверное, деньги не нужны. Я передам.】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Спасибо.】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【196: Не за что, не за что!】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закрыл диалог, и тут же появилось новое сообщение из хакерской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【B: В странах J и K сейчас жарко, ребята, хотите поучаствовать и подлить масла в огонь?】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【E: Давно уже в деле.】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【O: Я в стране J, здесь полный бардак, очень весело.】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пролистал историю чата и узнал, что с раннего утра хакеры из стран J и K начали атаковать сети безопасности друг друга, и к сегодняшнему дню ситуация только обострилась. В последние годы страны J и K имели некоторые политические и экономические трения со страной C, дипломатические отношения были прохладными, а в истории также были конфликты. На последних международных торговых конференциях они даже объединились, чтобы бойкотировать страну C. Теперь, когда конференция на носу, B решил действовать, чтобы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【Q: Такое интересное дело, обязательно нужно поучаствовать!】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【H: В реальной жизни меня зовут «палка в дерьме», и ещё ни одно дерьмо не осталось несмешанным благодаря мне～】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【B: Брр…】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【E: Брр…】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【S: Иду.】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 пару секунд и после S написал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Я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22:59, в маленьком ничем не примечательном белом здании в ста километрах от города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подземном этаже все четыре стены были покрыты экранами компьютеров. Несколько человек в зелёной форме стояли перед экранами, внимательно наблюдая за меняющимся кодом на стенах или картой с яркими и тусклыми точками. При ближайшем рассмотрении можно было заметить, что больше всего точек было в двух регионах — странах J и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термосом в руках сделал глоток чая с ягодами годжи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дело не закончится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длинными волосами подняла подбородок, бросила на него взгляд и, отвернувшись,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конференция скоро начнётся, закончится она или нет, но закончить её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сидящий на ступеньках,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звучат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