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прекрасно понимал насмешку в словах Хэ Цяньминя.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нас было больше, я не начал первым, чтобы не выглядеть, будто мы используем численное превосходство. Что касается того, как трое смогли нас так избить, это неудивительно. Мы всего лишь студенты, редко деремся, в отличие от них, которые, видимо, привыкли к уличным разборкам и знают много грязных приёмов. Естественно, мы не смогли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вошёл и сел рядом с Хэ Цяньминем. Услышав это,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поучиться у твоего брата. Он никогда не проигрывает в драках. Я сам в своё время тоже ни разу не проиграл. На мой взгляд, тебе стоит заняться боевыми искусствами. Для нас, Хэ, проиграть в драке — не проблема, но быть избитым без возможности дать сдачи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Яньфэн! — Ян Юнь холодно произнесла. — Как ты можешь так учить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бросил взгляд на Хэ Цяньцзяня: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ты, так что можешь говорить что угодно. Но, судя по твоим ранам, они не использовали особо грязных приёмов. Если бы они хотели по-настоящему навредить, они бы ударили тебя ниже пояса, и ты бы сейчас сидел в урологическом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на мгновение замерла, выражение её лица стало сложным. Она хотела что-то сказать, но решила, что это неуместно, и повернулась к мужу. Однако Хэ Яньфэн уже рассмеялся, хлопнув Хэ Цяньминя по руке и притворно рассердившись.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твоего брата и отца, — Ян Юнь повернулась к Хэ Цяньцзяню, чтобы утешить его. — Они оба одного поля ягоды, оба язвительные.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поднял взгляд и увидел Хэ Яньфэна и Хэ Цяньминя, чьи лица были так похожи, что сразу было видно, что они отец и сын. В его голове всплыло лицо Цзян Чэня. Он мельком подумал, что, к счастью, Цзян Чэнь, кроме глаз, похожих на Хэ Яньфэна, больше ничем не напоминал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посидел немного, затем поднялся наверх. Войдя в комнату, он увидел Хэ Цяньюй, сидящую на его кровати и что-то обдумывающую.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надула губы и опустила голову,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убрал улыбку, похлопал её по голове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не скажешь, я пойду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играть, — пожаловалась Хэ Цяньюй, затем, помолчав несколько секунд, нерешительно произнесла. — Старший брат соврал. Я знаю, с кем он сегодня дрался,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соврал? Разве это не нормально? Только ты, глупышка, веришь всему,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Хэ Цяньюй надула щёки. — Но я раньше не знала, что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ему не веришь? Может, у него были веские причины? Может, этот человек действительно заслуживал?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сердито произнесла Хэ Цяньюй. — Брат Цзян Чэнь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 мгновение замер, затем, убедившись,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брата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схватил её за косичку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надула губы, вырвала свои волосы и встала, направляясь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плохой, я не хочу, чтобы ты был моим братом. Я хочу, чтобы брат Цзян Чэнь был моим братом. Я расскажу папе, что ты меня обижаешь,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схватил её за воротник и потянул назад,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виноват. Расскажи мне, кто этот брат Цзян Чэнь, сколько ему лет, в какой школе он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тебе торт,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Первой средней школы города Янь. Сяосяо сказала, что он занял первое место на последнем объединённом экзамене трёх школ. В общем, он старше тебя, выше, красивее, добрее и лучше тебя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каникулами Хэ Цяньюй и Ли Сяо договорились пойти на каток после окончания учёбы. Однако, как только начались каникулы, Хэ Цяньюй вернулась в старый особняк, а Ли Сяо была занята подготовкой к олимпиаде, которая должна была состояться через несколько месяцев. Только через четверть каникул они наконец нашли время, когда обе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 звонила Хэ Цяньюй, рядом была Пань Люи. Услышав, что они хотят пойти на каток, она с радостью сказала, что тоже договорилась с друзьями пойти на новый каток на следующий день, и пригласила их присоединиться. Поэтому, закончив уроки танцев, Хэ Цяньюй сразу же отправилась на каток. Однако, ещё не войдя, она увидела Цзян Чэня и обрадовалась. Затем она заметила Хэ Цяньцзяня и его друзей, выходящих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не ожидала, что Хэ Цяньцзянь знает Цзян Чэня. Увидев, что они идут в одном направлении, она, не раздумывая, незаметно последовала за ними. Однако, как только она вошла в рощу, люди со стороны Хэ Цяньцзяня и трое со стороны Цзян Чэня начали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завязалась потасовка. Хэ Цяньюй, удивлённая и растерянная, ловко спряталась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дрались без оглядки. Один из них был отброшен к дереву, за которым пряталась Хэ Цяньюй. Она, испугавшись, подумала, что должна выйти и остановить драку. Однако она никогда раньше не видела, чтобы люди дрались прямо перед ней, и, увидев, что Хэ Цяньцзянь не участвует в драке, а Цзян Чэнь сражается вдвоём против одного и не проигрывает, она невольно продолжила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Хэ Цяньцзянь находились недалеко друг от друга, и Хэ Цяньюй видела каждое их движение. Когда она увидела, что кто-то пытается подло ударить Цзян Чэня, она инстинктивно хотела предупредить его. Однако, прежде чем она успела что-то сказать, Цзян Чэнь, словно у него были глаза на затылке, развернулся и ударил нападавшего,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едва сдержала крик восхищения, чуть не хлопнув в ладоши. Но когда её ладони уже готовы были соприкоснуться, она заметила, как Хэ Цяньцзянь осторожно поднял с земли камень. Прежде чем она успела понять, что происходит, она увидела, как он крадётся к Цзян Чэню сзади. Выражение его лица на мгновение отвлекло её, и она забыла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замешкалась, Цзян Чэнь избежал нападения Хэ Цяньцзяня и, казалось, заранее знал о его планах, без труда сбил его с ног. Хэ Цяньюй, сама не понимая почему, почувствовала облегчение, а затем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прибыла полиция, она наблюдала, как Хэ Цяньцзянь снова пытается подло напасть на Цзян Чэня, но снова был побеждён. Она бесчисленное количество раз хотела выйти и остановить их, но каждый раз не могла сделать шаг. В её голове шла борьба: с одной стороны, она понимала, что Хэ Цяньцзянь неправ, с другой — боялась, что он может быть серьёзно ранен. Когда она наконец собралась выйти, слова Цзян Чэня, обращённые к Хэ Цяньцзяню, достигли её ушей, заставив её уши и щёки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Хэ Цяньцзянь всегда был образцом зрелости и совершенства. Он был гордостью родителей и её примером для подражания. Кроме плохих отношений со вторым братом, у него, казалось, не было недостатков. Но сейчас, в этот момент, он показал другую сторону, которую никогда не проявлял дома. Не только его действия, но и его непроизвольные эмоции и выражения лица были настолько низкими, что даже наблюдая из тени, она чувствовала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стыда достигло пика, когда она, вернувшись домой и проходя через гостиную, услышала, как Хэ Цяньцзянь полностью искажает правду. Она начала сомневаться: действительно ли тот Хэ Цяньцзянь, которого она знала, был таким, каким она его представляла? Если нет, то сколько ещё сторон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долго лежала на кровати, размышляя, пока не начала сомневаться, не слишком ли она осуждает Хэ Цяньцзяня, не делает ли она поспешных выводов. Затем в её голове всплыли слова, которые Хэ Цяньминь сказал ей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 и сомнения Хэ Цяньюй, Хэ Цяньминь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кивнула, её лицо выражало замешательство, словно она столкнулась с неразрешимой проблемой или переживала переоценку ценностей: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может, я преувеличиваю? Мне кажется, старший брат не такой человек. Может, между ним и братом Цзян Чэнем есть какое-то недоразумение, из-за которого всё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Хэ Цяньминь поднял бровь. — Как это? Использовать подлые приёмы и гордиться этим? Даже в самых жестоких драках я никогда не опускался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произнесла Хэ Цяньюй. — Разве не говорят, что в войне все средства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постучал ей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война, это его истинная натура. Он просто подлый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опустила голову, помолчала немного, затем схватила рукав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брат... он так же поступал с тобой? Из-за этого ты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 мгновение замер, опустив взгляд, но увидел лишь её маленький затылок и слегка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