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юноша замер, оглянулся на раненого товарища и уже собирался что-то спросить, как Хэ Цяньцзянь шагнул вперёд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ключ, мы пока не знаем, и доказать это сейчас невозможно. Но то, что ты бросил ключ назад, из-за чего кто-то получил травму, все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независимо от того, чей это ключ, пострадал наш человек, — взгляд Хэ Цяньцзянь скользнул по Шэнь Сюю и Хо Бо, прежде чем остановиться на Цзян Чэне, — Как ты собираешься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 я должен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за Хэ Цяньцзянем, не выдержал и выскочил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я тебе рот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Хо Бо встали перед Шэнь Сюем, а с другой стороны к юноше подошли его друзья. Напряжение нарастало, и конфликт готов был вот-вот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Бо, бросив взгляд на напряжённых зрителей,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мельком взглянул, не успевая отказаться, как стоящий за ним рыжий юноша тут 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улицу, так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боится, пошли! —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стиснул зубы, мысленно ругая их за глупость, но вынужден был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шумно сменили обувь и направились в маленький парк за катком. Здесь царила тишина и спокойствие, но это не смягчило пыл юношей. Рыжий первым бросился в атаку, выбрав своей целью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ловко увернулся, и остальные присоединились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Шэнь Сюй бросил ключ, противники были особенно злы на него, и все четверо сосредоточились именно на нём. Вокруг Хо Бо и Цзян Чэня было только двое. Хо Бо дрался просто и жестоко: обычно одного удара его ногой или кулаком хватало, чтобы вывести противника из строя. Вскоре оба уже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едва увернулся от удара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бросил на него взгляд и присоединился к его схватке, нарушив односторонность ситуации, где Шэнь Сюй мог только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отвлёкся от Шэнь Сюя, не спеша сбивая с ног стоящих перед ним,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увернулся от удара, снова услышал странный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ветку у моих ног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Поиск лезвия... Поиск не удался. В радиусе пятидесяти метров лезвий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замени на самый острый предмет, который сможешь найти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Поиск острых предметов... Каменный осколок в тридцати шести метрах — самый твёрдый предмет в радиусе пятидесяти метров. Выбрать ли его для замены с веткой, которой ты касаешься?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огляделся, убедившись, что никто не смотрит, наклонился, поднял острый камень с земли и медленно направился к Цзян Чэню, стоявшему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готов. Свалив стоявшего рядом, он развернулся и боковым ударом ноги попал Хэ Цяньцзяню в живот. Тот, не ожидая этого, отлетел назад, и камень выпал из его руки,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Чэнь поднимает камень, Хэ Цяньцзянь поспешно отполз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 запястье, глядя на камень в руке,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почему ты испытываешь ко мне такую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подавил мрачность в глазах, держась за живот, прислонился к дереву и, вставая, настороженно посмотрел на юношу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жульничали в соревновании, а ещё спрашиваешь, почему я к тебе враждебен.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Цзян Чэнь поднял взгляд, устремив его на него. — Мне кажется,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сжал руку на животе,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твоей целью был я. — Цзян Чэнь потряс камнем в руке, поднял взгляд и улыбнулся, но в глазах не было и тени тепла. — Или, точнее, с самого начала твоей целью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вздрогнул, невольно прижавшись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Это твой друг намеренно бросил ключ в сторону моего человека, из-за чего он упал и повредил руку, чуть не получив травму глаза от швейцарского ножа на ключе, и ещё... — Он усмехнулся и мгновенно поднял ногу, чтобы ударить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не успела полностью оформиться, как он застыл, падая на землю с искажённым от боли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Хэ Цяньцзянем Цзян Чэнь ни на секунду не терял бдительности. Кроме того, важнейшей частью его тренировок была защита от внезапных атак, и в глазах Цзян Чэня Хэ Цяньцзянь был полон уязвимостей. В тот момент, когда Хэ Цяньцзянь поднял ногу, Цзян Чэнь уже предвидел его движение. Он развернулся и, воспользовавшись неустойчивостью противника, ударил его ногой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униженно лежал на земле, несколько раз пытаясь подняться, но боль в животе и ноге, а также годы привычки к комфорту сделали его попытки бесполезными. Он с трудом скрывал ярость, глядя на белые кроссовки перед собой,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присел перед ним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трюки сзади не всегда срабатывают.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я...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закричал, дёргаясь, пытаясь высвободить правую руку, которую придавили кроссовки, но, как и в попытке подняться, это лишь усилило боль. Цзян Чэнь убрал ногу, схватил его за воротник и поднял, трижды ударив коленом в живот,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 грохотом упал на землю, бледный, держась за живот, дрожа и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присел перед ним, и его тихий голос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подло вредить людям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Кто-то вызвал полицию!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схватил Хэ Цяньцзяня за воротник, поднял его и, глядя 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любом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отпустил Хэ Цяньцзяня и направился к Шэнь Сюю и Хо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домашний врач собрал свои вещи и сказал Ян Юнь. — Кроме серьёзной травмы правой ладони, остальное — лишь синяки и ссадины. Пройдёт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старина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благодарить, — врач Сян улыбнулся, посмотрел на Хэ Цяньцзяня, который сидел, опустив голову, и пошутил. — Раньше всегда Цяньминь получал травмы, а Цяньцзянь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 жалостью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почти никогда не злится, всегда спокоен и добр ко всем. Не знаю, что случилось, но сегодня он вдруг подрался, и так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— Хэ Яньфэн пожал плечами. — Он раньше никогда не дрался, это и было ненормально. Мальчишки всегда вырастают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бросила на него взгляд, Хэ Яньфэн пожал плечами,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старина Сян,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Яньфэн ушёл, Ян Юнь села рядом с Хэ Цяньцзянем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почему ты сегодня подрался, можешь рассказать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снова и снова проверял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Цзян Чэнь что-то знает. Ты уверен, что он не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Невозможно. В этом мире, кроме выбранного мной хозяина, никто не может обнаружить моё присутствие. Поэтому твоя смена места с ним не могла быть раскрыта. Даже его родные родители за столько лет ничего не заподозрили.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вздохнул с облегчением, и его мысли сразу же стали яснее. Он опустил голову, быстро сообразил, как представить ситуацию, и добавил красок, изобразив себя полной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разговаривал с Ян Юнь, Хэ Цяньминь как раз вернулся. Услышав его рассказ, он усмехнулся, сел, закинув ногу на ногу, и начал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 жалостью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зачем драться из-за таких больших разногласий? Можно же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драться, но они первые начали. Я тоже хотел поговорить, но не мог же я стоять и позволять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не отрывая взгляда от игры,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сегодня вышел с кучей людей. У них было всего трое. Если они первые начали, то либо они очень смелые, либо совсем глупые. И если трое смогли тебя так избить,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