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Чжо обернулся и улыбнулся Цзян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иди сюда, дай папе посмотреть, где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взглянул на Ян Сы, сидевшую в стороне с красными от слёз глазами, подошёл к табурету рядом с Цзян Чжо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испугался? — Цзян Чжо внимательно осмотрел его, хлопнул по плечу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нет. Не зря ты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подался к уху отца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мамой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 Цзян Чжо стукнул его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твоей мамой всё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Сы повернулась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Чэню сразу всё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Цзян Чэню продолжить, Ян Сы резко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вчера, когда с сыном случилась беда, я не сразу сообщила тебе, и это неправильно. Но, Цзян Чжо, подумай сам, как обидны твои слова. Ты сказал, что я не сказала тебе, потому что считаю тебя бесполезным, что я тебя презираю,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тоже резко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«Ты не сказала мне, потому что посчитала, что это бесполезно», и это совсем не то же самое, что «я бесполезен». И когда я говорил, что ты меня презираешь? Это ты сама всё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Придумала? — Ян Сы скрестила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этого не имел в виду, я бы стала это выдумывать? Ты с детства учишь сына: «Отношение и тон важнее содержания». Сам-то ты следуешь своим словам? Если бы следовал, я бы стала это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опешил, замолчал на мгновение, затем подошёл к Ян Сы, взял её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я правда не это имел в виду. Возможно, тогда у меня было не то выражение лица, но это потому, что я очень переживал. Вчера дома случилось такое, а я ничего не знал. Я не хочу винить тебя, я виню себя за то, что я бесполезен. Я знаю, что даже если бы узнал об этом, ничем бы не помог, потому что сейчас я ни на что не гожусь…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так о себе говорить! — перебила его Ян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бесполезен! Никто не имеет права! Даже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Сы смягчилось, она обняла Цзян Чжо. Увидев, что родители вот-вот перейдут к более нежным проявлениям чувств, Цзян Чэнь поспешно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и Ян Сы одновременно опомнились и быстро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на сегодня дела?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«пап»? Чего не идёшь? Разве я не говорил тебе, что мужчина не должен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Чэнь с улыбкой прервал его готовую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заметили? Вы только что встали и подошли к маме без костылей, очень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замер, лицо на несколько секунд стало пустым, затем он с недоверием посмотрел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тоже вдруг сообразила, резко встала, отступила на несколько шагов к другой стороне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Цзян, иди сюда, попробуй дойти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кивнул, упёрся в кровать и медленно поднялся, неуклюже переставляя ноги в сторону Ян Сы. Движения становились увереннее, шаги —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родителей, которые обнимались и плакали, Цзян Чэнь тихо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Цзян Чэнь направился на каток возле Яньского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узнав от Хо Бо о вчерашнем происшествии, с самого утра позвонил, чтобы выразить соболезнования. Узнав, что с Цзян Чэнем всё в порядке, он переключился на жалобы: с одной стороны, упрекал их в отсутствии дружеских чувств за то, что не взяли его на такое захватывающее событие, а с другой — стенал, что лето уже давно началось, а они втроём так ни разу и не собрались, и их дружба трещит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минут вступления он наконец изложил свою цель — чтобы Цзян Чэнь и Хо Бо составили ему компанию на катке.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быстро согласился. В памяти Цзян Чэня их последний совместный поход на каток датировался первым классом старшей школы в первой жизни, поэтому он тоже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Чэнь приехал на каток, Шэнь Сюй уже был там. Он сидел за барной стойкой, потягивал напиток и о чём-то весело болтал с девушкой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подошёл ближе и, разглядев девушку,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Люи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вежливо кивнул и сел рядом со Шэнь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кататься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Пань Люи указала на нескольких девушек, катающихся на катке: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подругами пришла. Я не очень умею, поэтому жду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скучно. Цзян Чэнь великолепно катается, пусть он тебя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Люи повернулась к Цзян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катался.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 встретив взгляд Цзян Чэня, Шэнь Сюй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лет два-три. Так что лучше пусть тебя не учит, коньки вещь опасная, вдруг поранишься.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Люи не придала этому значения и игриво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лучше не стоит. Я такая красивая, если изуродую лицо, будет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тут же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 только потеря для школы при университете, но и потеря для человечества, потеря для всего мира. Это заставит человечество потерять ориентир в поисках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Цзян Чэня прервал поток лести Шэнь Сюя. Он поднял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Шэнь Сюй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Побыстрее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кивнул Пань Люи и, приняв звонок,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Чэнь вошёл в туалет, несколько ребят лет шестнадцати-семнадцати, окружая одного человека, вошли на каток и прямиком направились в VIP-зону.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барной стойки, Шэнь Сюй услышал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Хэ сегодня вдруг решил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девками, чего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настроение испорчено. С утра ходит мрачный, неизвестно, кто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прошли мимо, Шэнь Сюй поднял бровь и повернулся к Пань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этой компании был тот, про кого твоя сестра говорила, что списывал на экзамене?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спереди, — Пань Люи опустила меню, которым прикрывала лицо,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 до конца уверены, так что ты лучше не болтай лишнего. Хэ Цяньцзянь не такой уж добродушный, как о нём говорят. Если он узнает, что ты за его спиной так говоришь, может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Шэнь Сюй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звонка, Цзян Чэнь обнаружил, что Хо Бо уже приехал, а Пань Люи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разговаривал? — спросил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Быстрее-быстрее, пора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переобулись в коньки и вышли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кроме первоначальной скованности, быстро вернул чувство катания, а Шэнь Сюй и Хо Бо чувствовали себя как рыба в воде, сразу же привлекая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разминки Шэнь Сюй дерзко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Устроим гонку? Проигравший платит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и Хо Бо переглянулись, улыбнулись и кивнули. Втроём сработавшись, они выехали на внешний круг, мысленно отсчитали «раз, два, три» и одновременно рванули, словно стрелы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шёл первым, Цзян Чэнь следовал за ним, Шэнь Сюй держался позади Цзян Чэня. Расстояние между ними было минимальным, они ехали практически вплотную, то немного отставая, то тут же нагоняя. Дружеская гонка выглядела так напряжённо, словно шло профессиональное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на этой стороне быстро привлекла внимание остальных посетителей катка: кто-то останавливался и выезжал на внешнюю сторону, чтобы посмотреть, кто победит, а кто-то не выдерживал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 белом!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один выкрикнул, атмосфера разогрелась, и остальные тоже не смогли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 чёрном! Ты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 белом самый красивый! Он точно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 чёрном самый стильный!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 белом, ты такой красивый,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противостоящих криков девушек большинство людей остановилось и с интересом наблюдало за гонкой.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соседнем катке несколько подростков выглядели недовольными.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Понтуется.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каток стал их троим собственностью. Если они такие крутые, почему бы не снять весь каток и не устроить здесь Олимпиаду.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возмущением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тоже перебраться на тот каток? Такие гонки на чистой скорости — полная чушь, любой из нас их раздавит.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