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три самые важные нити, Цзян Чэнь почувствовал, что вот-вот найдёт ответ. Он непроизвольно перестал стучать пальцами по столу, и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вздрогнул и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свёл все улики воедино и мгновенно получил ответ —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 был знаменитый мастер по работе с психической энергией Ната. Изначально он изучал связь между древним гипнозом и упорядочиванием психической энергии. Этот мастер проводил три открытые лекции в школе, где учился Цзян Чэнь. Однажды, когда у него не было пар, он случайно посетил одну из них, и темой лекции был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мастер Ната рассказывал об истории гипноза с древних времён до звёздной эры. Он упоминал, что в любую эпоху у гипнотизёра были обязательные этапы и шаги перед погружением пациента в транс. Отсутствие любого из них могло привести к неудаче или нанести серьёзный вред. Поэтому каждый гипнотизёр должен был пройти строжайшие экзамены и испытания, прежде чем получить право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категория людей была исключением — обладатели психической энергии уровня SSS. Они обладали мощью, в сотни раз превосходящей обычных людей, и могли загипнотизировать человека с помощью простых предметов и слов. На определённом этапе им даже не нужны были предметы — они могли вводить в транс одного человека или даже группу одними лишь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обладатель психической энергии был равносилен целой армии без оружия — абсолютная сила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ни в Империи, ни в Федерации никогда не было обладателей психической энергии уровня SSS, это было лишь предположение Ната, основанное на данных о специалистах высшего уровня S. Сам Ната не мог утверждать это со стопроцентной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Чэнь слушал это невнимательно, но теперь, вспоминая слова Ната, он с удивлением обнаружил, что приёмы Ши Фэнъюэ очень похожи на то, что описывал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привлечь внимание гипнотизируемого звуком, затем использовать ритм как фундамент для внушения, затем применить особый звук в сочетании с речью для словесного программирования. При этом, для гарантии результата, он использовал одежду, похожую на одежду знакомого человека, чтобы усилить эффект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загипнотизированный был так убеждён, что его напарник — предатель. Ши Фэнъюэ играл роль их главаря, а ранение напарника загипнотизированный воспринимал как выполнение приказа главаря. Именно поэтому он так твёрдо заявил, что видел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главарь стоял на страже снаружи один, а двое, кто позже вышел его сменить, как раз избежали момента, когда загипнотизированный нанёс удар напарнику. Поэтому, даже если босс точно знал, что не встречался с похитителем, он не мог оправдаться — никто не мог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встал, подошёл к окну и посмотрел на редкие машины вдали. Думая о Ши Фэнъюэ, который так искусно использовал всё окружающее и обращал убийство в игру,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психической энергии уровня SSS, которого не было даже в звёздную эпоху… действительно ли он может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Цзян Чэнь поймал такси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вторую больницу города Янь,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Цзян Чэнь вспомнил слова офицера, ведущего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предварительный подозреваемый, стоящий за твоим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спрашивали, не было ли у тебя или твоей семьи конфликтов с кем-то, и ты упомянул дядю Ян Тяньцы. Мы проверили — его подозрения действительно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 Ян Тяньцы пришли люди из коллекторского агентства и потребовали вернуть долг с процентами в размере трёхсот тысяч. Эта сумма совпадает с той, которую похитители назвали твоей матери в первый раз. Но это не может быть прямым доказательством похищения. Чтобы закрыть дело, нам нужно найти номер телефона, через который он связывался с бандой. У нас уже есть зацепки. Как только появятся доказательства, мы сообщим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мне интересно, почему они поссорились и ранили своего? Действительно из-за дележа добычи? Может быть, это как-то связано с заказчиком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не связано с заказчиком. Но тебе могу рассказать кое-что изнутри. Лю И сказал, что ударил Хуан Кая, потому что Чжан Цян сообщил ему, что Хуан Кай — предатель, и велел проучить его. Однако Чжан Цян отрицает, что говорил это Лю И, и не признаёт, что подговаривал того ударить Хуан Кая. У каждой стороны своя версия, поэтому расследование инцидента с Хуан Каем пока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наехала на лежачего полицейского, и Цзян Чэнь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улыбаясь,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поблагодарил,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молчаливый пассажир предпочтет удобство, таксист довёз его до наземной парковки Второй больницы города Янь. Оттуда было удобно добраться до поликлиники, но чтобы попасть в стационар, нужно было обойти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палило. Люди, входящие и выходящие из машин, спешили, стараясь укрыться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шёл не спеша. Он никогда не боялся жары, да и мысли текли быстрее на ходу, чем сидя. Среди суетливой толпы он выглядел расслабленным, словно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корпусу стационара, Цзян Чэнь остановился и окликнул человека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обернулся. Рядом с ним мужчина тоже посмотрел в сторону Цзян Чэня. Цзян Чэнь ускорил шаг, подошёл к Ши Фэнъюэ и, кивнув любопытному мужчине в знак приветствия,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мне нужно кое-что спросить. Удобно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собирался отказать, но встретившись с его улыбающимимся взглядом, почему-то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первым шагнул в сторону уединённого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Наньфэн, глядя на удаляющиеся спины, почесал подбородок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тени, Ши Фэнъюэ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как вам удалось вчера попасть на склад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подался вперёд, глядя на него. В тоне его смешивалось чистое любопытство и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догадался, зачем спрашивать о том, что и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изменился в лице,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доктор Ши, как вы овладели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вы хирург-вертебролог.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посещал курсы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посещая курсы, вы способны на то, что не под силу многим экспертам.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слышал, что для гипноза требуется множество шагов и условий. Мне интересно, как вы загипнотизировали человека, используя лишь простые предметы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ты не тот, кто проявляет любопытство к чужим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Фэнъюэ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тебя так интересует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крайне любопытен ваш метод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наклонился, опустил взгляд и, поднеся губы к уху Цзян Чэня,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 твоё любопытство ко мне — не является ли результатом моего внушения?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действительно невольно начал задумываться над этим вопросом, но спустя мгновение пришёл в себя. Однако Ши Фэнъюэ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ему вслед несколько секунд, потом вдруг расслабил брови, улыбнулся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Ши Фэнъюе обладателем психической энергии уровня SSS или нет — и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вошёл в палату, его поразила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трёхместная палата. Соседи Цзян Чжо по койке уже выписались, а новых пациентов пока не завезли, поэтому он пока занимал её один. Но даже в таком случае здесь никогда не было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— Увидев двоих, сидящих у изголовья и в ногах кровати, Цзян Чэнь замер.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