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денег, которые взял Цзян Чэнь, на лечение Цзян Чжо оставалось около 100 000, а дома были еще какие-то сбережения, в сумме примерно 270 000. Если бы речь шла о 300 000, она могла бы одолжить у друзей, но миллион… Где ей найти такую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 Сы в тревоге разглядывала сберкнижку, ее телефон снова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госпожа Ян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вздрогнула, сердце снова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говорим из отделения общественной безопасности района Чжунхай города Янь. Полчаса назад мы получили сообщение о том, что у западных ворот сквера похитили мальчика. На нем была белая футболка и черные спортивные штаны, рост около 178 сантиметров. Вы помните, во что был одет ваш сын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открыла рот, но смогла вымолвить только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Гражданка, не волнуйтесь, мы уже определили местонахождение вашего сына по записям с камер наблюдения и фотографиям очевидцев. Он сейчас в соседнем городе Син. Мы уже выехали и связались с местной полицией для взаимодействия. Сделаем все возможное, чтобы обеспечить его безопасность и спасти. Пожалуйста, ждите дома и не делайте ничего, что могло бы спугнуть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 что позвонили… Похитители велели не звонить в полицию, они сказали, что если я позвоню, они убьют заложника. — Рука Ян Сы, сжимавшая телефон, побелела. Она выговаривала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полицейский, умоляю вас, обязательно обеспечьте безопасность моего сына. Если вы не можете гарантировать стопроцентный результат, я соберу деньги и отдам им, я не хочу, чтобы мой сын пострадал хоть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Гражданка, мы понимаем ваше состояние и гарантируем, что сделаем все возможное для безопасности и спасения вашего сына. Пожалуйста, сохраняйте спокойствие. И если похитители свяжутся с вами, немедленно сообщите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Ян Сы опустилась на колени, словно лишившись сил. В голове был хаос, полный картин, которые она даже не могла начать представлять. Она крепко сжимала телефон, заставляя себя успокоиться. Часы тикали, и с каждой минутой ее тревога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стрелка часов дошла до четырех, ее телефон наконец зазвонил. Она ответила практически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Ян Сы. Это насчет…?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мы из отделения общественной безопасности района Чжунхай города Янь. Мы успешно спасли вашего сына Цзян Чэня и сейчас везем его обратно в Янь. Осталось около часа пути. Вы можете приехать в управление и подождать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ранен? Эти люди его не трогали? Где раны? Как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Гражданка, не волнуйтесь, ваш сын в безопасности, ему ничего не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 вздохнула с облегчением и, запинаясь,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приеду, спасибо вам, огромное спасибо, товарищи полицейские,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сидел в полицейской машине, в голове прокручивая только что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меньше двадцати минут после ухода Ши Фэнъюэ, как вернулись двое, которые ушли раньше. Вскоре снаружи разгорелся спор. Трое говорили быстро, с примесью различных диалектов, и Цзян Чэнь не мог разобрать их слова, но по обрывкам понял причину ссоры: один из двух, кто оставался на страже, был ранен и потерял сознание, а тот, кто его ранил, был второй, кто остался охранять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перепалка длилась около пятнадцати минут, пока ее не прервал звонок. Разговор был коротким, но после него их действия резко изменились. Цзян Чэнь слышал их панические шаги 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Менты! Шефа, кажется, засекли,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осторожно действовали, как они могли так быстро нас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Хуан Кай — предатель, вы мне не верили, это он слил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говорить?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тем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плевать, жив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шефа поймают, мы потеряем человека, и это дело станет полным провалом. Тот, кто сверху, хочет смерти этого парня? Давайте убьем его, хотя бы задание выполним.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Шеф говорил, что личность этого парня неизвестна, нужно ждать, пока деньги поступят.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до этого, нужно хоть что-то выручить, и он же видел наши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контейнера открылась, и трое мужчин вошли внутрь. Один из них держал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спокойно смотрел на них, медленно отступая. Когда нападавший замахнулся ножом, он освободил руки от веревок и уклонился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развитие событий озадачило всех троих. Они переглянулись и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рассчитывал время, стараясь максимально затянуть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видя, что не могут справиться с ним, все трое начали нервничать. Полиция была снаружи, и каждая секунда промедления увеличивала их шансы быть пойманными. После нескольких неудачных попыток схватить Цзян Чэня, один из них потерял терпение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о нем, полиция уже здесь, если не уйдем сейчас,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поспешно отступили, но Цзян Чэнь, который до этого только защищался, теперь атаковал с новой силой. Ближайший мужчина был переброшен через плечо, и его телефон выпал из кармана. Цзян Чэнь мельком взглянул на экран, где отсчитывалось время, и уклонился от удара ножом, но его лицо слегка задело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прибыла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абсолютным превосходством в численности и силе, операция по спасению быстро завершилась.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как жертва, был посажен в последнюю машину. Перед тем как сесть, он увидел, как другую группу полицейских ведут к месту происшествия мужчину, которого, как они думали, уже поймали. Это был тот самый мужчина, которого Система не смогла опознать по записям с камер —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заинтересовало Цзян Чэня, так это то, что на мужчине был черный плащ, очень похожий на тот, что был на Ши Фэнъюэ, когда он вошел. Это казалось простым совпадением, но он не мог отделаться от ощущения, что здесь есть связь с ответом, который он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Ши Фэнъюэ появился и исчез, словно его не было, Цзян Чэнь нахмурился. Он чувствовал, что почти нашел ответ, но что-то мешало ему его понять. Это ощущение, будто он что-то упустил, заставляло его снова и снова прокручивать в голове короткую встречу с Ши Фэнъюэ и все известные ему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снаружи перед появлением Ши Фэнъюэ, черный плащ Ши Фэнъюэ, похожий на плащ главаря банды, похититель, который ранил своего напарника и словно потерял память о том, что видел Ши Фэнъюэ, похититель, которого бесшумно ранили и сочли предателем, слова Ши Фэнъюэ и зажигалка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Цзян Чэня мелькнула догадка, и ответ был уже на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разговор полицейских, севших в машину, прервал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полицейский таинственно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впереди допрашивали, и кое-что выяснили. Знаете, почему они поссорились? Один из них ранил своего, потому что у них были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поднял глаза и посмотрел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поделили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нет. Говорят, что раненый раньше поссорился с их главой и затаил злобу, поэтому и слил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подумать, то это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подхватил другой. — Мы с момента звонка до определения местонахождения жертвы потратили меньше получаса. Фотографии подозреваемых, место укрытия и номер машины — все нам предоставили. Кто еще мог вести нас в реальном времени, кроме их внутреннего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сказать, то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Чэнь отвел взгляд, но потерял нить своей мысли, и теперь не мог вернуться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три полицейские машины въехали в отделение общественной безопасности района Чжунхай.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молодой полицейский, сидевший рядом с Цзян Чэнем, вышел из машины и, стоя снаружи, улыбнулся. — Вон там идет ваша мама? Она, наверное, уже заждалась. Успокойте ее, а потом заходите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поблагодарил, но не успел выйти, как его обняла подбежавшая мать. Он оставался сидеть, а она, будучи намного ниже его, прижала его к себе, как в детстве, с абсолютной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