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нападавших становились все более нервными. Было еще рано, и на этой улице, из-за ремонта дороги впереди, пока не было прохожих. Однако, чем дольше они затягивали, тем выше была вероятность, что их заметят. Один из них, избегая удара Цзян Чэня,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 микроавтобуса на углу, услышав крик, обменялись взглядами и побежали в их сторону. В это время в черном внедорожнике на противоположной стороне улицы мужчина, который до этого дремал, нахмурился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холодно наблюдал за тремя дерущимися на улице через окно машины. Атакуемый юноша явно держался уверенно, но почему-то намеренно поддерживал баланс, пока с угла не подбежали еще двое. Баланс был нарушен, и юноша, казалось, не смог справиться с двумя сторонами, получил несколько ударов и, пошатнувшись,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быстро его схватили, подняли и потащили за собой. Когда они повернулись, Ши Фэнъюэ наконец разглядел лицо юноши и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увели, и он исчез за углом. Затем раздался звук заводившегося двигателя.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внедорожника мужчина с четко очерченными костяшками пальцев постукивал по краю руля, опустив глаза, словно задумавшись на несколько секунд, затем нажал на газ и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микроавтобусе Цзян Чэню на голову натянули черную ткань, и его зажали между двумя людьми на заднем сиденье. Машина ехала около двух часов, прежде чем остановилась. Его вытолкнули из машины и, поворачивая то влево, то вправо, вели около получаса, пока не втолкнули в какое-то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стоял на месте, не двигаясь, внимательно прислушиваясь к окружающим звукам.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этот парень так хорошо дерётся.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вы просто слабаки. Мы пришли, и через пару минут его схватили. Вам надо больше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смогли его быстро схватить только потому, что мы измотали его первыми. Пользуетесь чужим трудом, а тут ещё хвастаетесь.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прервал их, прекращая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ссориться. Следите за ним, не упустите.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может сделать? — кто-то усмехнулся. — Мелкий пацан, ещё даже не вырос. Ты думаешь, он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место как лабиринт. Даже если захочет бежать, не выберется.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будьте начеку. Легкие деньги не считаются нашими, пока не окажутся на счету. Если он сбежит, наш бизнес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мы будем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обстановку снаружи. Если будут указания, сразу сообщите.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быстро стало тихо, и Цзян Чэнь из их разговора узнал всё, что ему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он собрал информацию обо всех заброшенных складах в городе Янь и его окрестностях. Судя по их описанию, это должен быть склад в соседнем городе Син, где хранятся заброшенные контейнеры. Здесь их было не меньше тысячи, если не больше, и они были разбросаны в беспорядке, занимая обширный участок пустыря. Незнакомый человек легко мог здесь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этого места и уверенность в том, что он не заблудится, говорили о том, что эти люди либо знакомы с этой территорией, либо заранее её изучили. В любом случае, это указывало на то, что они не впервые занимались подобным делом. Однако, скорее всего, они не знали, кто именно стоял за этим похищением, и не понимали его цели. Поэтому они просто следовали указаниям и ждали дальнейших инструкций.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Ржавая и старая железная дверь с трудом скрипнула, издавая пронзительный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сидел на месте, слушая, как шаги приближаются. Внезапно яркий свет ударил ему в глаза. Он прищурился и увидел мужчину в кепке.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кепке присел перед ним, внимательно его осмотрел, затем, словно о чём-то подумав, сожалеюще цокнул языком, ничего не сказал, встал и вышел, снова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посмотрел на дверь, сквозь которую едва проникал слабый свет, но через несколько секунд отвёл взгляд. То, что они сняли с него ткань и позволили увидеть их лица, означало только одно: они получили указания, и похититель не планировал отпускать его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«Чанцзян», вероятно, уже записал телефонный разговор Хэ Цяньцзяня с похитителями. Однако Хэ Цяньцзянь, решившись на это, явно был уверен в себе, и его уверенность исходила от системы в его мозге. Цзян Чэнь развязал верёвку, связывающую его руки, и завязал её так, чтобы её можно было легко развязать. Он опустил глаза, задумавшись, кто же окажется сильнее: «Чанцзян» или система в голове Хэ Цяньцзяня.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кто победит, если сегодня «Чанцзян» вступит в схватку с системой Хэ Цяньцзяня, цель Цзян Чэня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а внедорожник, наполовину скрытый в камышах, наполовину на дороге, оставался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кепке, вышедший на разведку, долго смотрел на машину и наконец успокоился. Вероятно, машина стояла здесь уже давно, просто они раньше её не заметили. Хотя было странно видеть такой хороший автомобиль в этой глуши, это не было чем-то необычным, так как местность вокруг была популярна среди гонщиков. Некоторые богатые парни оставляли свои машины здесь, если они ломались, и возвращались за ними через пару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сидел в машине, без эмоций на лице, и позвонил другу, чтобы тот быстро прислал людей помочь ему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получив его звонок,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Барин, я же говорил, не езди туда, где ты не знаешь дороги! И зачем тебе было ехать в эту глушь? Ты где вообще? Если бы ты заехал ещё дальше, пришлось бы искать тебя с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опершись подбородком на руку, лениво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быстрее приезжай.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время! — возразил Ли Наньфэн. — Ты опять что-то придумал? Всю ночь дежурил, спать не лёг, а потом решил поехать в пригород Сина? Если бы ты мне не позвонил, я бы по твоему местоположению подумал, что тебя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увидел, как кого-то похищают, и решил посмотреть,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отдавая распоряжения своим людям,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Кого? Ты его знаешь? Или это твой враг? Ты даже на такое зрелище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Фэнъюэ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одного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Наньфэн на секунду задумался, затем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взять собак? Или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Ши Фэнъюэ, глядя в окно на мужчину в кепке, который снова подошёл к машине и рассматривал её, спокойно сказал. — Думаю, он сам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Ли Наньфэн усмехнулся. — Человека похитили, а он сам может справиться, а ты, который просто наблюдал, застрял в канаве, и мне нужно отправлять людей тебя вытаскивать. Ты действительно независимый и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Ши Фэнъюэ увидел, как мужчина в кепке подошёл к двери водителя и постучал в окно. Он безразлично отвёл взгляд, закрыл глаза и продолжил дремать, совершенно не обращая внимания на происходящее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кепке не знал, что эта машина была специально переоборудована: она имела отличную звукоизоляцию, а на переднем стекле была нанесена военная плёнка, которая могла блокировать обзор снаружи. Когда она была включена, стекло выглядело как обычное, но изнутри можно было видеть всё, а снаружи — ничего, даже если он прижимал лицо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никаких звуков, мужчина в кепке обошёл машину, потрогав крышу, на которой был слой пыли, и наконец успокоился, решив, что машина здесь давно.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Фэнъюэ проснулся, прошло уже более двух часов, и было около двух часов дня. Он выпил воды, прикинул, сколько времени Цзян Чэнь провёл в заточении, нахмурился, положил в карман горсть конфет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курящего мужчину в кепке, Ши Фэнъюэ вошёл в лабиринт из беспорядочно сложенных контейнеров. На мгновение остановившись на перекрёстке, он направился в одну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Пройтись пришлось около двадцати минут, прежде чем он услышал голоса, и шаги становились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Ужасно голоден. Не знаю, хватит ли еды в машине на всех нас. А тут ещё один в заточении. Если поделить, то на всех хватит только на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думать о том, что он будет есть? Сегодня он, возможно, уже не будет жив, так что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