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людей мгновенно окружила Ян Тяньцы, звуки ударов по телу наполнили воздух. Крики и мольбы Ян Тяньцы смешивались с этим гулом, создавая жуткую атмосферу в уже почти полностью потемневшем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старая госпожа Ян и дедушка Ян несколько раз пытались оттащить нападающих, но их безжалостно отбрасывали. Увидев, что избиение становится все более жестоким, старая госпожа Ян решилась на отчаянный шаг: она села на землю, начала кричать, что здесь убивают людей, и звать на помощь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переглянулись. Семья Ян никогда не ладила с окружающими, между ними часто возникали конфликты, и никакой особой дружбы не было. К тому же ситуация явно была не из тех, в которые стоит вмешиваться. Помощь могла остаться незамеченной, а вот ввязаться можно было по полной. Подумав об этом, соседи быстро разошлись по домам, закрывая двери и окна, делая вид, что ничего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нападающие остановились, на теле Ян Тяньцы не осталось ни одного живого места. Его лицо было залито кровью, и он уже не мог издавать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состояние сына, старая госпожа Ян вздрогнула, а затем начала ругать ростовщиков, мужа и невестку. Поскольку первые двое были не самыми удобными мишенями, она направила всю свою ярость на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проклятая! Я знала, что ничего хорошего не выйдет, когда Тяньцы женился на тебе. Ты ленивая, жадная, не умеешь воспитывать детей и ухаживать за свекровью, а теперь еще и подговорила нашего Тяньцы взять деньги у ростовщиков! Что у тебя на уме? Ты хочешь меня сжить со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Ян Тяньцы тоже не осталась в долгу. Она ткнула пальцем в старую госпожу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проклятая? А ты, старая карга, не думаешь о том, сколько денег ты транжиришь, ничего не делая, только ешь и спишь? Если бы не ты, Тяньцы никогда бы не набрал долгов у ростовщиков! Ты сама виновата, лучше бы ты разбилась насмерть, чтобы хоть чем-то покрыть расходы, чем так долго жить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порченая…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старая карга…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ругаться, совершенно забыв о лежащем без сознания Ян Тяньцы и о боссе с татуировками, который стоял в стороне, лузгая семечки и наблюдая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Шэнмао огляделся по сторонам, не зная, на чью сторону встать, и обратился к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 — Дедушка Ян был мрачен. Он посмотрел на кредиторов, затем на окна, за которыми, несмотря на закрытые ставни, явно прятались зеваки, и почувствовал, что честь семьи потеряна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земле Ян Тяньцы наконец пошевелился, через несколько секунд застонал, хватаясь за руку. Услышав это, Ян Шэнмао вскочил, но, сделав пару шагов, увидел стоявших поблизости крупных мужчин, отступил обратно и позвал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папа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 поднял руку,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опозорил наш род. Это несчастье,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Ян Шэнмао беспокойно огляделся, не в силах оставить отца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дела, не наши.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потащил Ян Шэнмао к подъезду, но, не успев войти, был прегражден дорогу мужчиной с татуировкой. Дедушка Ян, трясясь от гнева,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совсем нет совести? Вы хотите устроить жизнь из-за старика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татуировкой бросил шелуху от семечек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старик ты или ребенок. Долг нужно вернуть. Твой сын взял деньги, значит, ты, как отец, должен их вернуть. Или он этот сын за тебя платит. Кому мне еще предъявлять претензии, если не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 поперхнулся от этих слов, дрожащим пальцем указал на мужчину с татуировкой: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нарушаете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Расписка вот, — Мужчина с татуировкой помахал бумагой. — Написано черным по белому, даже полиция не отменит долг. Я даю вам три дня. Триста тысяч, ни копейкой меньше. Если не будет хотя бы рубля, я отрублю кому-нибудь из вашей семьи руку или ногу. Сами считайте, сколько у вас в семье рук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Шэнмао мгновенно вспомнил, как ему днем выкручивали руку, и на лбу выступил холодный пот. Он отступил за спину дедушки, глядя на зверское лицо мужчины, и почувствовал, как страх сжимает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осознал: если они не найдут деньги, эти люди на самом деле отрубят им руки или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 тоже понял по тону мужчины, что тот не шутит. Он действительно был готов на это. Вспомнив, что все это случилось по вине Ян Тяньцы, он так сильно сжал дверную раму, что рука затряслась. Когда мужчина с татуировкой ушел с людьми, он все еще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Позор на нашу голову… позор… Как я мог родить такое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поддерживаемый старой госпожой Ян и женой, добрался до дома, но не успел войти, как был остановлен дедушкой Ян, который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 взять в долг у ростовщиков? И еще триста тысяч! Куда ты их спустил?!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у которого болело все тело, и который только хотел лечь,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брал денег, они ошиблись. Пропусти меня, я хочу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войти? — Дедушка Ян гневно посмотрел на него. — У тебя есть наглость переступить порог этого дома? Ты знаешь, что эти люди требуют вернуть триста тысяч за три дня, и если не вернешь, они отрубят нам руки и ноги?! Ты хочешь погубить всю семью! И еще смеешь говорить, что хочешь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Жена Ян Тяньцы вскрикнула. — Папа! Они действительно так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 мрачно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Шэнмао.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Шэнмао, побледнев, утвердительно кивнул. Жена Ян Тяньцы широко раскрыла глаза, а старая госпожа Ян закатила глаза и без чувств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Ян Тяньцы подхватил ее, глаза его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бабушку внутрь, — скомандовал Дедушка Ян. — И, Ян Тяньцы, ты сейчас же пойдешь искать денег. Если найдешь и вернешь долг — welcomed home. Если нет — считай, что у меня нет сына, и Шэнмао тоже отречется от отца. Мой внук еще мал, он не должен остаться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и так весь в боли, услышав это, задохнулся от ярости, грудь его дрожащая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должен денег! Я вообще ничего об этом не знаю! Даже если я должен, разве ты, мой отец, не должен помочь мне?! Как я могу найти триста тысяч за три дня?! Ты что, хочешь смотреть, как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 не ответил, а просто захлопнул дверь перед его носом и щелкнул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уставился на закрытую дверь, грудь его тяжело вздымалась. Гнев придал ему второе дыхание, и он пнул железную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оставалась закрытой, но он упорно пинал ее и кричал. Домашнюю дверь открыть не удалось, но соседи начали открывать свои. Мужчина со второго этажа вышел на лестничную площадку и крикнул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Тяньцы, что у вас там за творится? Сначала коллекторы орали, теперь ты. Нам спать надо или нет? У вашей семьи вообще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из соседней квартиры тоже крикнул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тебя не пускают, не нужно так долбить дверь. Ты только ее испортишь да нам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соседи, открывшие двери, поддержали их. Ян Тяньцы, с мрачным лицом,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пускают, так и вы не спите! Не нравится — терпите, и не лезьте ко мне с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второго этажа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какой ты храбрый, а когда тебя били, почему молчал? Трус, который боится сильных, но обижает слабых — таких мало найдешь. Решил занять у ростовщиков — будь добр отвечать за последствия,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со всей силы пнул железную дверь, эхо прокатилось по всему подъезду. Соседи на мгновение затихли, и в этот момент дверь дома Ян открылась. Старая госпожа Ян схватила сына за руку и втащила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заходи, отец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дома Ян открылась и закрылась, а соседи, увидев, что наконец-то наступила тишина, тоже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