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Ян Тяньцы полыхал гневом, глаза метали молнии, но, немного подумав, он подавил ярость и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Уйду, так уйду. Ты только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рывком подсадил Ян Шэнмао и, несмотря на его сдерживаемые стоны от боли, потащил за собой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Тяньцы замер. Ноющая, пульсирующая боль в животе заставила мышцы его спины напрячься до предела. С тревогой, которую он сам не хотел признавать, он ждал следующего шага Цзян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он никогда не думал, что Цзян Чэнь осмелится поступить с ним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Ян Тяньцы Цзян Чэнь до старшей школы всегда был молчаливым, когда приходил в дом Ян. Даже если он был недоволен, он просто уходил, а чтобы сохранить вежливость, даже прощался. Это всегда заставляло Ян Тяньцы чувствовать свое превосходство, но в то же время укрепляло в мнении, что этот племянник — лицемер. Позже, когда с семьей Цзян случились неприятности, Цзян Чэнь стал безжалостным, но все же ограничивался только словами. Ян Тяньцы понимал это: хороший ученик — ну, что с него возьмешь, только и умеет, что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Тяньцы всегда считал, что это предел возможностей Цзян Чэня, но сегодня он понял, что тот может быть куда более дерзким. Или, возможно, это его истинное лицо, которое он скрывал все это время, притворяясь перед всеми. Значит, он не ошибался: этот племянник всегда был скрытным и хитрым.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Чэня не интересовало, что о нем думает Ян Тяньцы. Успокоив сопротивление Ян Шэнмао, он быстро вправил ему вывихнутую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рука внезапно снова стала послушной, Ян Шэнмао на мгновение замер, а затем резко переменился в лице. В свои двенадцать-тринадцать лет он уже научился дорожить репутацией. Но, вспомнив, как его отец был повален Цзян Чэнем, да и собственная рука только что была вывихнута, он медленно опустил занесенный кулак и, полный ненависти, указал на Цзян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бабушке! Она придет и будет ругать тебя, и бить тебя! И твоего хромого отца,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улыбнулся, сжал только что вправленную руку и, прервав поток слов Ян Шэнмао и вызвав у него мгновенные слезы, мягко и безобидно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научишься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Ян Шэнмао с ужасом смотрел на свою снова бесконтрольную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вежливо извинись за свои предыдущие слова, а затем с просьбой обратись ко мне, чтобы я помог тебе вправить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 Шэнмао побелело. Ян Тяньцы, стиснув зубы,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Чэнь, что бы ни было между мной и твоей матерью, Шэнмао — твой брат. У тебя совсем нет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в свою очередь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было между мной и Ян Шэнмао, моя мать — твоя сестра. У тебя есть хоть капля совести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 Тяньцы стало то красным, то фиолетовым. Голос его звучал так, словно он выдавливал слова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Взрослые дела не твоего ума. Твоего брата не тебе учить. Ты сам на себя посмотри: избиваешь старших, обижаешь двоюродного брата, коварен и жесток. Кто в семнадцать лет обладает такой жестокостью и коварством, как ты? Ты считаешь, что имеешь право учить Шэнмао?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удар прозвучал, когда Ян Тяньцы, опираясь на перила, согнулся пополам, и его лицо стало белым, как бумага. Цзян Чэнь сделал шаг, и Ян Тяньцы рефлекторно отпрянул назад. Увидев страх, вспыхнувший в глазах дяди, Цзян Чэнь вдруг вспомнил слова, которые однажды сказал ему Хо Бо: «Некоторым людям нельзя объяснять словами, нужно просто показать, что кулак — это и есть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понимал этого, но, пройдя через многое, осознал, что это истина, применимая в любой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испуганный состоянием отца, Ян Шэнмао прекратил попытку напасть исподтишка. Прежде чем Цзян Чэнь повернулся, он быстро отступил на несколько шагов, уперся спиной в стену и, запинаясь,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виноват. Прости, брат, пожалуйста, помоги мне… вправь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кивнул, быстро вправил ему руку и, отступив на шаг под испуганным взглядом Ян Шэнмао,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твой брат. И запомни сегодняшний урок: в следующий раз говори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Шэнмао замер, глядя на бесстрастное лицо Цзян Чэня, и невольно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Тяньцы злобно выдохнул, бросив на Цзян Чэня ненавидящий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Тяньцы, ведя за собой Ян Шэнмао, быстро спустился вниз. Пока они не исчезли из виду, Цзян Чэнь произнес так, чтобы они могли услышать, абсолютно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узнаю, что ты встречался с моей матерью без моего ведома, я покажу тебе, насколько серьезными могут быть неприятности, когда я решу найти кого-то и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Тяньцы замер, его глаза наполнились мраком. Вспомнив предыдущий телефонный звонок, он мысленно усмехнулся, но не ответил. Только выйдя из подъезда, он обернулся и посмотрел на окно пятого этажа. Его мрачное и злобное выражение казалось холодным даже в летнем солнечном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Шэнмао случайно увидел это, схватился за руку и съежился: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Тяньцы холодно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Цзян Чэнь наблюдал, как их фигуры удалялись, затем повернулся и вернулся в прихожую. Из щели в обувной полке он достал диктофон, быстро вынул батарейку. Он думал, что Хэ Цяньцзянь придумает что-то новое, но все оказалось точь-в-точь как в первой жизни: слежка и периодические провокации через Ян Тяньцы. Хотя, на этом этапе Хэ Цяньцзянь, вероятно, больше ничего 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достал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Измените условия. Увеличьте сумму в расписке на пятьдесят процентов. Заставьте семью Ян, особенно Ян Тяньцы, сами сбежать из города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Тяньцы только подошел к воротам своего квартала, как увидел, что у его дома собралась толпа. Он услышал крики и ругань, замешкался, затем ускорил шаг, раздвигая соседей и громко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дорогу! Что происходит? Почему все столпились у нашего подъезда?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с веером, которого он толкнул, едва устоял на ногах, затем сплюнул и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спрашиваешь? Ростовщики пришли, ты же сам брал деньги, разве не знаешь,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увидев Ян Тяньцы, тоже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 скорее иди домой, твоя жена и мать плачут.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что же ты натворил, парень? Как ты мог взять столько денег? Теперь коллекторы пришли, твой отец только что упал, не может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жена и ребенок, как ты мог быть таким безответственным? Раньше говорили, что ты зарабатываешь на акциях, я так и думал, откуда у тебя деньги, а оказывается — взял в долг у ростовщиков.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Тяньцы был ошеломлен этим потоком обвинений, но Ян Шэнмао уже пробился вперед. Увидев, что происходит дома,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сына вернул Ян Тяньцы к действительности. Он тут же начал пробиваться сквозь толпу, люди расступились, и он быстро увидел,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Ян находилась на первом этаже, с маленьким садиком. Они вырвали цветы и посадили овощи. Теперь грядки были растоптаны, а на двери и окнах виднелись следы красной краски, от которой исходил резкий запах. Через открытые шторы были видны несколько грубых мужчин с угрожающим видом, а внутри дома мебель была разбита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золотой цепью и татуировкой на руке вышел, держа в левой руке бумагу и легонько хлопая ею по правой ладони. Он окинул взглядом Ян Тяньцы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Ян Тяньцы?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Тяньцы по коже пробежали мурашки, и инстинктивно он хотел отрицать, но Ян Шэнмао уже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папа! У вас к нему вопросы, но вы не имеете права трогать мою маму и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Тяньцы замер, глаза его расширились. Старая госпожа Ян и мать Ян Шэнмао крепко обняли его, плача то ли от облегчения, то 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татуировкой подошел ближе, и Ян Тяньцы инстинктивно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Ян Тяньцы, но я не должен денег и не брал их у ростовщиков. Вы, может, ошиблись адресом?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Ошиблись? — Мужчина усмехнулся, поднял бумагу и мелькнул ею перед глазами Ян Тяньцы. — Подпись и отпечаток пальца —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Тяньцы успел заметить, что в графе заемщика действительно стояло его имя, и почерк был его, но… Он торопливо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действительно моя подпись, но 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значит, твоя, — Мужчина прервал его, подал знак людям в доме, а затем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http://bllate.org/book/16728/1538586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